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ECCD41" w14:textId="2F45626A" w:rsidR="00726CAD" w:rsidRPr="00726CAD" w:rsidRDefault="00726CAD" w:rsidP="00726CAD">
      <w:pPr>
        <w:jc w:val="center"/>
        <w:rPr>
          <w:b/>
          <w:bCs/>
          <w:sz w:val="28"/>
          <w:szCs w:val="28"/>
        </w:rPr>
      </w:pPr>
      <w:r w:rsidRPr="00726CAD">
        <w:rPr>
          <w:b/>
          <w:bCs/>
          <w:sz w:val="28"/>
          <w:szCs w:val="28"/>
        </w:rPr>
        <w:t>Stock</w:t>
      </w:r>
      <w:r>
        <w:rPr>
          <w:b/>
          <w:bCs/>
          <w:sz w:val="28"/>
          <w:szCs w:val="28"/>
        </w:rPr>
        <w:t xml:space="preserve"> B</w:t>
      </w:r>
      <w:r w:rsidRPr="00726CAD">
        <w:rPr>
          <w:b/>
          <w:bCs/>
          <w:sz w:val="28"/>
          <w:szCs w:val="28"/>
        </w:rPr>
        <w:t>roker Registration – User Manual</w:t>
      </w:r>
      <w:r w:rsidR="006A24B0">
        <w:rPr>
          <w:b/>
          <w:bCs/>
          <w:sz w:val="28"/>
          <w:szCs w:val="28"/>
        </w:rPr>
        <w:t xml:space="preserve"> (Individual)</w:t>
      </w:r>
    </w:p>
    <w:p w14:paraId="6B237BF0" w14:textId="77777777" w:rsidR="00726CAD" w:rsidRDefault="00726CAD" w:rsidP="00A068CB"/>
    <w:p w14:paraId="32A3179D" w14:textId="1B4B432C" w:rsidR="00A068CB" w:rsidRDefault="00A068CB" w:rsidP="00A068CB">
      <w:r>
        <w:t xml:space="preserve">A member who </w:t>
      </w:r>
      <w:r w:rsidR="00726CAD">
        <w:t>wishes</w:t>
      </w:r>
      <w:r>
        <w:t xml:space="preserve"> to get</w:t>
      </w:r>
      <w:r w:rsidR="00726CAD">
        <w:t xml:space="preserve"> registered as</w:t>
      </w:r>
      <w:r>
        <w:t xml:space="preserve"> Stock Broker </w:t>
      </w:r>
      <w:r w:rsidR="00726CAD">
        <w:t xml:space="preserve">in BSE </w:t>
      </w:r>
      <w:r>
        <w:t xml:space="preserve">needs to click on </w:t>
      </w:r>
      <w:r w:rsidR="00726CAD">
        <w:t xml:space="preserve">the link : </w:t>
      </w:r>
      <w:hyperlink r:id="rId11" w:history="1">
        <w:r w:rsidR="00726CAD" w:rsidRPr="001E2CB9">
          <w:rPr>
            <w:rStyle w:val="Hyperlink"/>
          </w:rPr>
          <w:t>https://membership.bseindia.com/</w:t>
        </w:r>
      </w:hyperlink>
      <w:r w:rsidR="007D20ED">
        <w:t xml:space="preserve"> </w:t>
      </w:r>
    </w:p>
    <w:p w14:paraId="77777732" w14:textId="77777777" w:rsidR="00726CAD" w:rsidRDefault="00726CAD" w:rsidP="00A068CB"/>
    <w:p w14:paraId="35CDBB5A" w14:textId="23C6120A" w:rsidR="00A068CB" w:rsidRDefault="00A068CB" w:rsidP="00A068CB">
      <w:r>
        <w:t xml:space="preserve">Please Follow the </w:t>
      </w:r>
      <w:r w:rsidR="00726CAD">
        <w:t xml:space="preserve">below </w:t>
      </w:r>
      <w:r>
        <w:t>steps</w:t>
      </w:r>
      <w:r w:rsidR="00726CAD">
        <w:t xml:space="preserve"> for registration</w:t>
      </w:r>
      <w:r>
        <w:t>:</w:t>
      </w:r>
    </w:p>
    <w:p w14:paraId="309932F4" w14:textId="77777777" w:rsidR="00A068CB" w:rsidRDefault="00A068CB" w:rsidP="00A068CB">
      <w:pPr>
        <w:rPr>
          <w:b/>
          <w:bCs/>
          <w:u w:val="single"/>
        </w:rPr>
      </w:pPr>
      <w:r>
        <w:rPr>
          <w:b/>
          <w:bCs/>
          <w:u w:val="single"/>
        </w:rPr>
        <w:t>STEP 1</w:t>
      </w:r>
    </w:p>
    <w:p w14:paraId="00448A85" w14:textId="5245C5E7" w:rsidR="00A068CB" w:rsidRPr="004F07F4" w:rsidRDefault="00726CAD" w:rsidP="00A068CB">
      <w:pPr>
        <w:rPr>
          <w:b/>
          <w:bCs/>
          <w:u w:val="single"/>
        </w:rPr>
      </w:pPr>
      <w:r>
        <w:rPr>
          <w:b/>
          <w:bCs/>
          <w:u w:val="single"/>
        </w:rPr>
        <w:t xml:space="preserve">OMRS </w:t>
      </w:r>
      <w:r w:rsidR="00A068CB" w:rsidRPr="004F07F4">
        <w:rPr>
          <w:b/>
          <w:bCs/>
          <w:u w:val="single"/>
        </w:rPr>
        <w:t>REGISTRATION PROCESS</w:t>
      </w:r>
    </w:p>
    <w:p w14:paraId="4EC15CD7" w14:textId="77777777" w:rsidR="002560F0" w:rsidRPr="004F07F4" w:rsidRDefault="002560F0" w:rsidP="002560F0">
      <w:pPr>
        <w:rPr>
          <w:b/>
          <w:bCs/>
          <w:u w:val="single"/>
        </w:rPr>
      </w:pPr>
    </w:p>
    <w:p w14:paraId="19E4BD5F" w14:textId="59C61319" w:rsidR="007D20ED" w:rsidRDefault="002560F0" w:rsidP="007D20ED">
      <w:pPr>
        <w:pStyle w:val="ListParagraph"/>
        <w:numPr>
          <w:ilvl w:val="0"/>
          <w:numId w:val="1"/>
        </w:numPr>
      </w:pPr>
      <w:r>
        <w:t xml:space="preserve">Click on Register </w:t>
      </w:r>
      <w:r w:rsidR="00726CAD">
        <w:t>on the OMRS portal.</w:t>
      </w:r>
    </w:p>
    <w:p w14:paraId="42F41A81" w14:textId="18A79D94" w:rsidR="007D20ED" w:rsidRDefault="007D20ED">
      <w:r>
        <w:rPr>
          <w:noProof/>
        </w:rPr>
        <w:drawing>
          <wp:inline distT="0" distB="0" distL="0" distR="0" wp14:anchorId="6D5F7520" wp14:editId="4268F685">
            <wp:extent cx="5731510" cy="35509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550920"/>
                    </a:xfrm>
                    <a:prstGeom prst="rect">
                      <a:avLst/>
                    </a:prstGeom>
                    <a:noFill/>
                    <a:ln>
                      <a:noFill/>
                    </a:ln>
                  </pic:spPr>
                </pic:pic>
              </a:graphicData>
            </a:graphic>
          </wp:inline>
        </w:drawing>
      </w:r>
    </w:p>
    <w:p w14:paraId="0F19C94B" w14:textId="26D0E1F7" w:rsidR="007D20ED" w:rsidRDefault="007D20ED"/>
    <w:p w14:paraId="67F01E02" w14:textId="62E6AB00" w:rsidR="007D20ED" w:rsidRDefault="007D20ED"/>
    <w:p w14:paraId="463B0C78" w14:textId="625A3FE4" w:rsidR="00726CAD" w:rsidRDefault="00726CAD"/>
    <w:p w14:paraId="3B520809" w14:textId="550B24EC" w:rsidR="00726CAD" w:rsidRDefault="00726CAD"/>
    <w:p w14:paraId="279461E7" w14:textId="027CB18A" w:rsidR="00726CAD" w:rsidRDefault="00726CAD"/>
    <w:p w14:paraId="04B3ADB7" w14:textId="7C1BE9E5" w:rsidR="00726CAD" w:rsidRDefault="00726CAD"/>
    <w:p w14:paraId="55E8F1AA" w14:textId="648BDEA6" w:rsidR="00726CAD" w:rsidRDefault="00726CAD"/>
    <w:p w14:paraId="08BB0152" w14:textId="77777777" w:rsidR="00726CAD" w:rsidRDefault="00726CAD"/>
    <w:p w14:paraId="4004E659" w14:textId="77777777" w:rsidR="007D20ED" w:rsidRDefault="007D20ED" w:rsidP="007D20ED">
      <w:pPr>
        <w:pStyle w:val="ListParagraph"/>
        <w:numPr>
          <w:ilvl w:val="0"/>
          <w:numId w:val="1"/>
        </w:numPr>
      </w:pPr>
      <w:r>
        <w:lastRenderedPageBreak/>
        <w:t>Enter Applicant Name. (Mandatory)</w:t>
      </w:r>
    </w:p>
    <w:p w14:paraId="506C2607" w14:textId="5E83B544" w:rsidR="007D20ED" w:rsidRDefault="007D20ED" w:rsidP="007D20ED">
      <w:pPr>
        <w:pStyle w:val="ListParagraph"/>
        <w:numPr>
          <w:ilvl w:val="0"/>
          <w:numId w:val="1"/>
        </w:numPr>
      </w:pPr>
      <w:r>
        <w:t xml:space="preserve">Enter </w:t>
      </w:r>
      <w:r w:rsidR="00726CAD">
        <w:t>E</w:t>
      </w:r>
      <w:r>
        <w:t xml:space="preserve">-mail id and verify </w:t>
      </w:r>
      <w:r w:rsidR="00726CAD">
        <w:t>it</w:t>
      </w:r>
      <w:r>
        <w:t xml:space="preserve"> </w:t>
      </w:r>
      <w:r w:rsidR="00726CAD">
        <w:t>by</w:t>
      </w:r>
      <w:r>
        <w:t xml:space="preserve"> entering valid OTP received on </w:t>
      </w:r>
      <w:r w:rsidR="00726CAD">
        <w:t>E</w:t>
      </w:r>
      <w:r>
        <w:t>-mail and then click on submit. (Mandatory)</w:t>
      </w:r>
    </w:p>
    <w:p w14:paraId="0BA4DAFF" w14:textId="0BBB1A57" w:rsidR="007D20ED" w:rsidRDefault="007D20ED" w:rsidP="007D20ED">
      <w:pPr>
        <w:pStyle w:val="ListParagraph"/>
        <w:numPr>
          <w:ilvl w:val="0"/>
          <w:numId w:val="1"/>
        </w:numPr>
      </w:pPr>
      <w:r>
        <w:t xml:space="preserve">Enter mobile no and verify </w:t>
      </w:r>
      <w:r w:rsidR="00726CAD">
        <w:t xml:space="preserve">it by </w:t>
      </w:r>
      <w:r>
        <w:t>entering valid OTP received on mobile and then click on submit. (Mandatory)</w:t>
      </w:r>
    </w:p>
    <w:p w14:paraId="5FFBCA56" w14:textId="0B8710F7" w:rsidR="007D20ED" w:rsidRDefault="007D20ED" w:rsidP="007D20ED">
      <w:pPr>
        <w:pStyle w:val="ListParagraph"/>
        <w:numPr>
          <w:ilvl w:val="0"/>
          <w:numId w:val="1"/>
        </w:numPr>
      </w:pPr>
      <w:r>
        <w:t xml:space="preserve">Enter password and then re-enter password for setting </w:t>
      </w:r>
      <w:r w:rsidR="00726CAD">
        <w:t xml:space="preserve">up </w:t>
      </w:r>
      <w:r>
        <w:t>new login password.</w:t>
      </w:r>
    </w:p>
    <w:p w14:paraId="598E1F61" w14:textId="77777777" w:rsidR="007D20ED" w:rsidRDefault="007D20ED" w:rsidP="007D20ED">
      <w:pPr>
        <w:pStyle w:val="ListParagraph"/>
        <w:numPr>
          <w:ilvl w:val="0"/>
          <w:numId w:val="1"/>
        </w:numPr>
      </w:pPr>
      <w:r>
        <w:t>Click on captcha and verify the captcha.</w:t>
      </w:r>
    </w:p>
    <w:p w14:paraId="3C56B9C9" w14:textId="77777777" w:rsidR="007D20ED" w:rsidRDefault="007D20ED" w:rsidP="007D20ED">
      <w:pPr>
        <w:pStyle w:val="ListParagraph"/>
        <w:numPr>
          <w:ilvl w:val="0"/>
          <w:numId w:val="1"/>
        </w:numPr>
      </w:pPr>
      <w:r>
        <w:t>Then click on Register.</w:t>
      </w:r>
    </w:p>
    <w:p w14:paraId="5DF5F6AB" w14:textId="7898E8B3" w:rsidR="007D20ED" w:rsidRDefault="00726CAD" w:rsidP="007D20ED">
      <w:r>
        <w:t>User</w:t>
      </w:r>
      <w:r w:rsidR="007D20ED">
        <w:t xml:space="preserve"> will get </w:t>
      </w:r>
      <w:r w:rsidR="006B3A7B">
        <w:t>notification as</w:t>
      </w:r>
      <w:r w:rsidR="007D20ED">
        <w:t xml:space="preserve"> “</w:t>
      </w:r>
      <w:r w:rsidR="006B3A7B">
        <w:t>Y</w:t>
      </w:r>
      <w:r w:rsidR="007D20ED">
        <w:t>ou have been successfully registered with us”.</w:t>
      </w:r>
    </w:p>
    <w:p w14:paraId="3205DD53" w14:textId="6C13FC6D" w:rsidR="007D20ED" w:rsidRDefault="007D20ED">
      <w:r>
        <w:rPr>
          <w:noProof/>
        </w:rPr>
        <w:drawing>
          <wp:inline distT="0" distB="0" distL="0" distR="0" wp14:anchorId="6AF2A3AF" wp14:editId="59715698">
            <wp:extent cx="5731510" cy="39979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997960"/>
                    </a:xfrm>
                    <a:prstGeom prst="rect">
                      <a:avLst/>
                    </a:prstGeom>
                    <a:noFill/>
                    <a:ln>
                      <a:noFill/>
                    </a:ln>
                  </pic:spPr>
                </pic:pic>
              </a:graphicData>
            </a:graphic>
          </wp:inline>
        </w:drawing>
      </w:r>
    </w:p>
    <w:p w14:paraId="55C7E16D" w14:textId="4FC52E87" w:rsidR="007D20ED" w:rsidRDefault="007D20ED">
      <w:r>
        <w:rPr>
          <w:noProof/>
        </w:rPr>
        <w:drawing>
          <wp:inline distT="0" distB="0" distL="0" distR="0" wp14:anchorId="59A0C4A7" wp14:editId="509719CA">
            <wp:extent cx="5731510" cy="2393950"/>
            <wp:effectExtent l="0" t="0" r="254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2393950"/>
                    </a:xfrm>
                    <a:prstGeom prst="rect">
                      <a:avLst/>
                    </a:prstGeom>
                    <a:noFill/>
                    <a:ln>
                      <a:noFill/>
                    </a:ln>
                  </pic:spPr>
                </pic:pic>
              </a:graphicData>
            </a:graphic>
          </wp:inline>
        </w:drawing>
      </w:r>
    </w:p>
    <w:p w14:paraId="5A96CA35" w14:textId="02A94CE4" w:rsidR="007D20ED" w:rsidRDefault="007D20ED"/>
    <w:p w14:paraId="6E967E49" w14:textId="77777777" w:rsidR="007D20ED" w:rsidRDefault="007D20ED"/>
    <w:p w14:paraId="726D2028" w14:textId="77777777" w:rsidR="007D20ED" w:rsidRDefault="007D20ED"/>
    <w:p w14:paraId="0A4B0D0C" w14:textId="77777777" w:rsidR="007D20ED" w:rsidRDefault="007D20ED"/>
    <w:p w14:paraId="33F76613" w14:textId="335434D2" w:rsidR="007D20ED" w:rsidRDefault="007D20ED">
      <w:r>
        <w:rPr>
          <w:noProof/>
        </w:rPr>
        <w:drawing>
          <wp:anchor distT="0" distB="0" distL="114300" distR="114300" simplePos="0" relativeHeight="251658240" behindDoc="0" locked="0" layoutInCell="1" allowOverlap="1" wp14:anchorId="2122612F" wp14:editId="1B54FF3F">
            <wp:simplePos x="0" y="0"/>
            <wp:positionH relativeFrom="column">
              <wp:posOffset>0</wp:posOffset>
            </wp:positionH>
            <wp:positionV relativeFrom="paragraph">
              <wp:posOffset>0</wp:posOffset>
            </wp:positionV>
            <wp:extent cx="5731510" cy="2393950"/>
            <wp:effectExtent l="0" t="0" r="2540" b="63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393950"/>
                    </a:xfrm>
                    <a:prstGeom prst="rect">
                      <a:avLst/>
                    </a:prstGeom>
                    <a:noFill/>
                    <a:ln>
                      <a:noFill/>
                    </a:ln>
                  </pic:spPr>
                </pic:pic>
              </a:graphicData>
            </a:graphic>
          </wp:anchor>
        </w:drawing>
      </w:r>
      <w:r>
        <w:rPr>
          <w:noProof/>
        </w:rPr>
        <w:drawing>
          <wp:inline distT="0" distB="0" distL="0" distR="0" wp14:anchorId="65F535A0" wp14:editId="407B3D8C">
            <wp:extent cx="5731510" cy="361950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619500"/>
                    </a:xfrm>
                    <a:prstGeom prst="rect">
                      <a:avLst/>
                    </a:prstGeom>
                  </pic:spPr>
                </pic:pic>
              </a:graphicData>
            </a:graphic>
          </wp:inline>
        </w:drawing>
      </w:r>
      <w:r>
        <w:br w:type="textWrapping" w:clear="all"/>
      </w:r>
    </w:p>
    <w:p w14:paraId="3AD420E2" w14:textId="206A0454" w:rsidR="007D20ED" w:rsidRDefault="007D20ED"/>
    <w:p w14:paraId="1E34BF31" w14:textId="689788E0" w:rsidR="007D20ED" w:rsidRDefault="007D20ED"/>
    <w:p w14:paraId="186ADD8F" w14:textId="56C264CE" w:rsidR="007D20ED" w:rsidRDefault="007D20ED"/>
    <w:p w14:paraId="7AA212F7" w14:textId="36BE8FA8" w:rsidR="007D20ED" w:rsidRDefault="007D20ED"/>
    <w:p w14:paraId="4799F8AC" w14:textId="78E5B3C0" w:rsidR="007D20ED" w:rsidRDefault="007D20ED"/>
    <w:p w14:paraId="1BBCECC2" w14:textId="39D3864D" w:rsidR="007D20ED" w:rsidRDefault="007D20ED"/>
    <w:p w14:paraId="18D6B71D" w14:textId="77777777" w:rsidR="007D20ED" w:rsidRDefault="007D20ED" w:rsidP="007D20ED">
      <w:pPr>
        <w:rPr>
          <w:b/>
          <w:bCs/>
          <w:u w:val="single"/>
        </w:rPr>
      </w:pPr>
      <w:r>
        <w:rPr>
          <w:b/>
          <w:bCs/>
          <w:u w:val="single"/>
        </w:rPr>
        <w:lastRenderedPageBreak/>
        <w:t>STEP 2</w:t>
      </w:r>
    </w:p>
    <w:p w14:paraId="003B9122" w14:textId="68911E89" w:rsidR="007D20ED" w:rsidRPr="004F07F4" w:rsidRDefault="006B3A7B" w:rsidP="007D20ED">
      <w:pPr>
        <w:rPr>
          <w:b/>
          <w:bCs/>
          <w:u w:val="single"/>
        </w:rPr>
      </w:pPr>
      <w:r>
        <w:rPr>
          <w:b/>
          <w:bCs/>
          <w:u w:val="single"/>
        </w:rPr>
        <w:t xml:space="preserve">OMRS </w:t>
      </w:r>
      <w:r w:rsidR="007D20ED">
        <w:rPr>
          <w:b/>
          <w:bCs/>
          <w:u w:val="single"/>
        </w:rPr>
        <w:t>LOGIN</w:t>
      </w:r>
      <w:r w:rsidR="007D20ED" w:rsidRPr="004F07F4">
        <w:rPr>
          <w:b/>
          <w:bCs/>
          <w:u w:val="single"/>
        </w:rPr>
        <w:t xml:space="preserve"> PROCESS</w:t>
      </w:r>
    </w:p>
    <w:p w14:paraId="083B754F" w14:textId="0C6344A8" w:rsidR="007D20ED" w:rsidRDefault="007D20ED" w:rsidP="007D20ED">
      <w:pPr>
        <w:pStyle w:val="ListParagraph"/>
        <w:numPr>
          <w:ilvl w:val="0"/>
          <w:numId w:val="1"/>
        </w:numPr>
      </w:pPr>
      <w:r>
        <w:t>Enter username</w:t>
      </w:r>
      <w:r w:rsidR="006B3A7B">
        <w:t xml:space="preserve"> (Email id/Mobile no.)</w:t>
      </w:r>
      <w:r>
        <w:t xml:space="preserve"> and password.</w:t>
      </w:r>
    </w:p>
    <w:p w14:paraId="6C1014C4" w14:textId="77777777" w:rsidR="007D20ED" w:rsidRDefault="007D20ED" w:rsidP="007D20ED">
      <w:pPr>
        <w:pStyle w:val="ListParagraph"/>
        <w:numPr>
          <w:ilvl w:val="0"/>
          <w:numId w:val="1"/>
        </w:numPr>
      </w:pPr>
      <w:r>
        <w:t>Verify the captcha.</w:t>
      </w:r>
    </w:p>
    <w:p w14:paraId="639D0984" w14:textId="77777777" w:rsidR="007D20ED" w:rsidRDefault="007D20ED" w:rsidP="007D20ED">
      <w:pPr>
        <w:pStyle w:val="ListParagraph"/>
        <w:numPr>
          <w:ilvl w:val="0"/>
          <w:numId w:val="1"/>
        </w:numPr>
      </w:pPr>
      <w:r>
        <w:t>Click on Login.</w:t>
      </w:r>
    </w:p>
    <w:p w14:paraId="1A82FEFF" w14:textId="3BB273BE" w:rsidR="007D20ED" w:rsidRDefault="007D20ED" w:rsidP="007D20ED">
      <w:pPr>
        <w:pStyle w:val="ListParagraph"/>
        <w:numPr>
          <w:ilvl w:val="0"/>
          <w:numId w:val="1"/>
        </w:numPr>
      </w:pPr>
      <w:r>
        <w:t xml:space="preserve">Enter valid OTP received on mobile </w:t>
      </w:r>
      <w:r w:rsidR="006B3A7B">
        <w:t>and</w:t>
      </w:r>
      <w:r>
        <w:t xml:space="preserve"> e-mail and then click on submit.</w:t>
      </w:r>
    </w:p>
    <w:p w14:paraId="02D3F7D1" w14:textId="77777777" w:rsidR="007D20ED" w:rsidRDefault="007D20ED"/>
    <w:p w14:paraId="59864C87" w14:textId="14F8DACF" w:rsidR="007D20ED" w:rsidRDefault="007D20ED">
      <w:r>
        <w:rPr>
          <w:noProof/>
        </w:rPr>
        <w:drawing>
          <wp:inline distT="0" distB="0" distL="0" distR="0" wp14:anchorId="199B2162" wp14:editId="774108BB">
            <wp:extent cx="5731510" cy="379476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3794760"/>
                    </a:xfrm>
                    <a:prstGeom prst="rect">
                      <a:avLst/>
                    </a:prstGeom>
                    <a:noFill/>
                    <a:ln>
                      <a:noFill/>
                    </a:ln>
                  </pic:spPr>
                </pic:pic>
              </a:graphicData>
            </a:graphic>
          </wp:inline>
        </w:drawing>
      </w:r>
    </w:p>
    <w:p w14:paraId="29EEE7D4" w14:textId="650D88EA" w:rsidR="007D20ED" w:rsidRDefault="007D20ED"/>
    <w:p w14:paraId="534A54B8" w14:textId="412C0DDF" w:rsidR="007D20ED" w:rsidRDefault="007D20ED">
      <w:r>
        <w:rPr>
          <w:noProof/>
        </w:rPr>
        <w:drawing>
          <wp:inline distT="0" distB="0" distL="0" distR="0" wp14:anchorId="4CAC4928" wp14:editId="13550EF8">
            <wp:extent cx="5731510" cy="2393950"/>
            <wp:effectExtent l="0" t="0" r="254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2393950"/>
                    </a:xfrm>
                    <a:prstGeom prst="rect">
                      <a:avLst/>
                    </a:prstGeom>
                    <a:noFill/>
                    <a:ln>
                      <a:noFill/>
                    </a:ln>
                  </pic:spPr>
                </pic:pic>
              </a:graphicData>
            </a:graphic>
          </wp:inline>
        </w:drawing>
      </w:r>
    </w:p>
    <w:p w14:paraId="6588CBD6" w14:textId="4C00AD47" w:rsidR="00513473" w:rsidRDefault="00513473"/>
    <w:p w14:paraId="305C60ED" w14:textId="77777777" w:rsidR="00513473" w:rsidRDefault="00513473" w:rsidP="00513473">
      <w:pPr>
        <w:rPr>
          <w:b/>
          <w:bCs/>
          <w:u w:val="single"/>
        </w:rPr>
      </w:pPr>
      <w:r>
        <w:rPr>
          <w:b/>
          <w:bCs/>
          <w:u w:val="single"/>
        </w:rPr>
        <w:lastRenderedPageBreak/>
        <w:t>STEP 3</w:t>
      </w:r>
    </w:p>
    <w:p w14:paraId="62FF3FCF" w14:textId="4E2EE82E" w:rsidR="00513473" w:rsidRDefault="00513473" w:rsidP="00513473">
      <w:pPr>
        <w:pStyle w:val="ListParagraph"/>
        <w:numPr>
          <w:ilvl w:val="0"/>
          <w:numId w:val="1"/>
        </w:numPr>
      </w:pPr>
      <w:r>
        <w:t xml:space="preserve">After successfully login, </w:t>
      </w:r>
      <w:r w:rsidR="006B3A7B">
        <w:t>user</w:t>
      </w:r>
      <w:r>
        <w:t xml:space="preserve"> will get </w:t>
      </w:r>
      <w:r w:rsidR="006B3A7B">
        <w:t>New Membership Home</w:t>
      </w:r>
      <w:r>
        <w:t xml:space="preserve"> page.</w:t>
      </w:r>
    </w:p>
    <w:p w14:paraId="51046325" w14:textId="051C669D" w:rsidR="00513473" w:rsidRDefault="00513473" w:rsidP="00513473">
      <w:pPr>
        <w:pStyle w:val="ListParagraph"/>
        <w:numPr>
          <w:ilvl w:val="0"/>
          <w:numId w:val="1"/>
        </w:numPr>
      </w:pPr>
      <w:r>
        <w:t>Click on New Application.</w:t>
      </w:r>
    </w:p>
    <w:p w14:paraId="6351E7B7" w14:textId="3569C1A6" w:rsidR="007D20ED" w:rsidRDefault="007D20ED">
      <w:r>
        <w:rPr>
          <w:noProof/>
        </w:rPr>
        <w:drawing>
          <wp:inline distT="0" distB="0" distL="0" distR="0" wp14:anchorId="0BF4D0E1" wp14:editId="080EA8AE">
            <wp:extent cx="5731510" cy="2507615"/>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2507615"/>
                    </a:xfrm>
                    <a:prstGeom prst="rect">
                      <a:avLst/>
                    </a:prstGeom>
                    <a:noFill/>
                    <a:ln>
                      <a:noFill/>
                    </a:ln>
                  </pic:spPr>
                </pic:pic>
              </a:graphicData>
            </a:graphic>
          </wp:inline>
        </w:drawing>
      </w:r>
    </w:p>
    <w:p w14:paraId="1DD4442F" w14:textId="077D20D0" w:rsidR="00513473" w:rsidRDefault="00513473" w:rsidP="00513473"/>
    <w:p w14:paraId="66608E2C" w14:textId="2D4187B5" w:rsidR="00513473" w:rsidRDefault="00513473" w:rsidP="00513473"/>
    <w:p w14:paraId="355CAFDC" w14:textId="5D4E17B4" w:rsidR="00513473" w:rsidRDefault="00513473" w:rsidP="00F74F77">
      <w:pPr>
        <w:pStyle w:val="ListParagraph"/>
        <w:numPr>
          <w:ilvl w:val="0"/>
          <w:numId w:val="1"/>
        </w:numPr>
      </w:pPr>
      <w:r>
        <w:t>Select Stock Broker Registration option.</w:t>
      </w:r>
    </w:p>
    <w:p w14:paraId="5B7B892A" w14:textId="77777777" w:rsidR="00513473" w:rsidRDefault="00513473" w:rsidP="00513473">
      <w:pPr>
        <w:pStyle w:val="ListParagraph"/>
      </w:pPr>
    </w:p>
    <w:p w14:paraId="3FD361FD" w14:textId="7EAFE152" w:rsidR="00513473" w:rsidRDefault="006B3A7B" w:rsidP="00513473">
      <w:pPr>
        <w:pStyle w:val="ListParagraph"/>
        <w:numPr>
          <w:ilvl w:val="0"/>
          <w:numId w:val="1"/>
        </w:numPr>
      </w:pPr>
      <w:r>
        <w:t>Choose</w:t>
      </w:r>
      <w:r w:rsidR="00513473">
        <w:t xml:space="preserve"> Segment Type</w:t>
      </w:r>
      <w:r>
        <w:t xml:space="preserve"> for registration</w:t>
      </w:r>
      <w:r w:rsidR="00513473">
        <w:t>.</w:t>
      </w:r>
    </w:p>
    <w:p w14:paraId="2B63034C" w14:textId="48655F99" w:rsidR="00513473" w:rsidRDefault="00513473" w:rsidP="00513473">
      <w:pPr>
        <w:pStyle w:val="ListParagraph"/>
        <w:numPr>
          <w:ilvl w:val="0"/>
          <w:numId w:val="2"/>
        </w:numPr>
      </w:pPr>
      <w:r>
        <w:t>Equity.</w:t>
      </w:r>
    </w:p>
    <w:p w14:paraId="74115CA0" w14:textId="0CAF04CF" w:rsidR="00513473" w:rsidRDefault="00513473" w:rsidP="00513473">
      <w:pPr>
        <w:pStyle w:val="ListParagraph"/>
        <w:numPr>
          <w:ilvl w:val="0"/>
          <w:numId w:val="2"/>
        </w:numPr>
      </w:pPr>
      <w:r>
        <w:t>Equity Derivatives.</w:t>
      </w:r>
    </w:p>
    <w:p w14:paraId="3158363B" w14:textId="0DD1896A" w:rsidR="00513473" w:rsidRDefault="00513473" w:rsidP="00513473">
      <w:pPr>
        <w:pStyle w:val="ListParagraph"/>
        <w:numPr>
          <w:ilvl w:val="0"/>
          <w:numId w:val="2"/>
        </w:numPr>
      </w:pPr>
      <w:r>
        <w:t>Currency.</w:t>
      </w:r>
    </w:p>
    <w:p w14:paraId="3A9170B7" w14:textId="3F1D0824" w:rsidR="00513473" w:rsidRDefault="00513473" w:rsidP="00513473">
      <w:pPr>
        <w:pStyle w:val="ListParagraph"/>
        <w:numPr>
          <w:ilvl w:val="0"/>
          <w:numId w:val="2"/>
        </w:numPr>
      </w:pPr>
      <w:r>
        <w:t>New Debt.</w:t>
      </w:r>
    </w:p>
    <w:p w14:paraId="57CE1E86" w14:textId="40A2508C" w:rsidR="00513473" w:rsidRDefault="00513473" w:rsidP="00513473">
      <w:pPr>
        <w:pStyle w:val="ListParagraph"/>
        <w:numPr>
          <w:ilvl w:val="0"/>
          <w:numId w:val="2"/>
        </w:numPr>
      </w:pPr>
      <w:r>
        <w:t>Commodities.</w:t>
      </w:r>
    </w:p>
    <w:p w14:paraId="279B5A5F" w14:textId="358ECD6A" w:rsidR="00513473" w:rsidRDefault="00513473" w:rsidP="00513473">
      <w:pPr>
        <w:pStyle w:val="ListParagraph"/>
        <w:numPr>
          <w:ilvl w:val="0"/>
          <w:numId w:val="2"/>
        </w:numPr>
      </w:pPr>
      <w:r>
        <w:t>Electronic Gold Receipts (EGR).</w:t>
      </w:r>
    </w:p>
    <w:p w14:paraId="426B3439" w14:textId="77777777" w:rsidR="00562E6B" w:rsidRDefault="00562E6B" w:rsidP="00562E6B">
      <w:pPr>
        <w:pStyle w:val="ListParagraph"/>
        <w:ind w:left="1080"/>
      </w:pPr>
    </w:p>
    <w:p w14:paraId="0DE6B2B3" w14:textId="77777777" w:rsidR="00513473" w:rsidRDefault="00513473" w:rsidP="00513473">
      <w:pPr>
        <w:pStyle w:val="ListParagraph"/>
        <w:numPr>
          <w:ilvl w:val="0"/>
          <w:numId w:val="1"/>
        </w:numPr>
      </w:pPr>
      <w:r>
        <w:t>Select Membership Type.</w:t>
      </w:r>
    </w:p>
    <w:p w14:paraId="66623BBE" w14:textId="7E513910" w:rsidR="00513473" w:rsidRDefault="00513473" w:rsidP="00513473">
      <w:pPr>
        <w:pStyle w:val="ListParagraph"/>
        <w:numPr>
          <w:ilvl w:val="0"/>
          <w:numId w:val="2"/>
        </w:numPr>
      </w:pPr>
      <w:r>
        <w:t>TM</w:t>
      </w:r>
    </w:p>
    <w:p w14:paraId="619AC322" w14:textId="02E68BCD" w:rsidR="00513473" w:rsidRDefault="00513473" w:rsidP="00513473">
      <w:pPr>
        <w:pStyle w:val="ListParagraph"/>
        <w:numPr>
          <w:ilvl w:val="0"/>
          <w:numId w:val="2"/>
        </w:numPr>
      </w:pPr>
      <w:r>
        <w:t>SCM</w:t>
      </w:r>
    </w:p>
    <w:p w14:paraId="30A94B9F" w14:textId="05A5A85B" w:rsidR="00562E6B" w:rsidRDefault="00513473" w:rsidP="00562E6B">
      <w:pPr>
        <w:pStyle w:val="ListParagraph"/>
        <w:numPr>
          <w:ilvl w:val="0"/>
          <w:numId w:val="2"/>
        </w:numPr>
      </w:pPr>
      <w:r>
        <w:t>TCM</w:t>
      </w:r>
    </w:p>
    <w:p w14:paraId="3F3870E4" w14:textId="77777777" w:rsidR="00562E6B" w:rsidRDefault="00562E6B" w:rsidP="00562E6B">
      <w:pPr>
        <w:pStyle w:val="ListParagraph"/>
        <w:ind w:left="1080"/>
      </w:pPr>
    </w:p>
    <w:p w14:paraId="685C92C8" w14:textId="1FE7A59A" w:rsidR="00562E6B" w:rsidRDefault="00562E6B" w:rsidP="00562E6B">
      <w:pPr>
        <w:pStyle w:val="ListParagraph"/>
        <w:numPr>
          <w:ilvl w:val="0"/>
          <w:numId w:val="1"/>
        </w:numPr>
      </w:pPr>
      <w:r>
        <w:t>Select Trading Type.</w:t>
      </w:r>
    </w:p>
    <w:p w14:paraId="4277EB68" w14:textId="77777777" w:rsidR="00562E6B" w:rsidRDefault="00562E6B" w:rsidP="00562E6B">
      <w:pPr>
        <w:pStyle w:val="ListParagraph"/>
        <w:numPr>
          <w:ilvl w:val="0"/>
          <w:numId w:val="2"/>
        </w:numPr>
      </w:pPr>
      <w:r>
        <w:t>TM</w:t>
      </w:r>
    </w:p>
    <w:p w14:paraId="0D8ECC13" w14:textId="77777777" w:rsidR="00562E6B" w:rsidRDefault="00562E6B" w:rsidP="00562E6B">
      <w:pPr>
        <w:pStyle w:val="ListParagraph"/>
        <w:numPr>
          <w:ilvl w:val="0"/>
          <w:numId w:val="2"/>
        </w:numPr>
      </w:pPr>
      <w:r>
        <w:t>SCM</w:t>
      </w:r>
    </w:p>
    <w:p w14:paraId="3A37BFD5" w14:textId="3FC519DF" w:rsidR="00562E6B" w:rsidRDefault="00562E6B" w:rsidP="00562E6B">
      <w:pPr>
        <w:pStyle w:val="ListParagraph"/>
        <w:numPr>
          <w:ilvl w:val="0"/>
          <w:numId w:val="2"/>
        </w:numPr>
      </w:pPr>
      <w:r>
        <w:t>TCM</w:t>
      </w:r>
    </w:p>
    <w:p w14:paraId="077E628C" w14:textId="169742DE" w:rsidR="00562E6B" w:rsidRDefault="00562E6B" w:rsidP="00562E6B">
      <w:pPr>
        <w:pStyle w:val="ListParagraph"/>
        <w:ind w:left="1080"/>
      </w:pPr>
    </w:p>
    <w:p w14:paraId="43ED065B" w14:textId="77777777" w:rsidR="00562E6B" w:rsidRDefault="00562E6B" w:rsidP="00562E6B">
      <w:pPr>
        <w:pStyle w:val="ListParagraph"/>
        <w:ind w:left="1080"/>
      </w:pPr>
    </w:p>
    <w:p w14:paraId="734FBFC1" w14:textId="199F89C8" w:rsidR="00562E6B" w:rsidRDefault="00562E6B" w:rsidP="00562E6B">
      <w:pPr>
        <w:pStyle w:val="ListParagraph"/>
        <w:numPr>
          <w:ilvl w:val="0"/>
          <w:numId w:val="1"/>
        </w:numPr>
      </w:pPr>
      <w:r>
        <w:t>Select Applicant Type.</w:t>
      </w:r>
    </w:p>
    <w:p w14:paraId="0514BB39" w14:textId="17E97268" w:rsidR="00562E6B" w:rsidRDefault="00562E6B" w:rsidP="005B52EF">
      <w:pPr>
        <w:pStyle w:val="ListParagraph"/>
        <w:numPr>
          <w:ilvl w:val="0"/>
          <w:numId w:val="2"/>
        </w:numPr>
      </w:pPr>
      <w:r>
        <w:t>Individual</w:t>
      </w:r>
    </w:p>
    <w:p w14:paraId="71D6AED5" w14:textId="77777777" w:rsidR="005B52EF" w:rsidRDefault="005B52EF" w:rsidP="005B52EF">
      <w:pPr>
        <w:pStyle w:val="ListParagraph"/>
        <w:ind w:left="1080"/>
      </w:pPr>
    </w:p>
    <w:p w14:paraId="5E15703F" w14:textId="102FE993" w:rsidR="00562E6B" w:rsidRDefault="00562E6B" w:rsidP="00562E6B"/>
    <w:p w14:paraId="375AE700" w14:textId="07124D38" w:rsidR="00513473" w:rsidRDefault="00562E6B" w:rsidP="00513473">
      <w:pPr>
        <w:pStyle w:val="ListParagraph"/>
        <w:numPr>
          <w:ilvl w:val="0"/>
          <w:numId w:val="1"/>
        </w:numPr>
      </w:pPr>
      <w:r>
        <w:lastRenderedPageBreak/>
        <w:t>Enter Networth Amount</w:t>
      </w:r>
      <w:r w:rsidR="006B3A7B">
        <w:t xml:space="preserve"> as per criteria provided in notice.</w:t>
      </w:r>
    </w:p>
    <w:p w14:paraId="78F620CF" w14:textId="684C001D" w:rsidR="00562E6B" w:rsidRDefault="006B3A7B" w:rsidP="00513473">
      <w:pPr>
        <w:pStyle w:val="ListParagraph"/>
        <w:numPr>
          <w:ilvl w:val="0"/>
          <w:numId w:val="1"/>
        </w:numPr>
      </w:pPr>
      <w:r>
        <w:t>C</w:t>
      </w:r>
      <w:r w:rsidR="00562E6B">
        <w:t>lick on continue button.</w:t>
      </w:r>
    </w:p>
    <w:p w14:paraId="7AEF2D98" w14:textId="51CD7EA9" w:rsidR="00562E6B" w:rsidRDefault="006B3A7B" w:rsidP="00562E6B">
      <w:pPr>
        <w:pStyle w:val="ListParagraph"/>
        <w:numPr>
          <w:ilvl w:val="0"/>
          <w:numId w:val="1"/>
        </w:numPr>
      </w:pPr>
      <w:r>
        <w:t xml:space="preserve">User </w:t>
      </w:r>
      <w:r w:rsidR="00562E6B">
        <w:t xml:space="preserve">will be redirected to </w:t>
      </w:r>
      <w:r>
        <w:t>application page</w:t>
      </w:r>
      <w:r w:rsidR="00562E6B">
        <w:t>.</w:t>
      </w:r>
    </w:p>
    <w:p w14:paraId="546C9C8E" w14:textId="0E24F551" w:rsidR="007D20ED" w:rsidRDefault="00510DBC">
      <w:r>
        <w:rPr>
          <w:noProof/>
        </w:rPr>
        <w:drawing>
          <wp:inline distT="0" distB="0" distL="0" distR="0" wp14:anchorId="243B8893" wp14:editId="02E4C74C">
            <wp:extent cx="5731510" cy="5516880"/>
            <wp:effectExtent l="0" t="0" r="254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5516880"/>
                    </a:xfrm>
                    <a:prstGeom prst="rect">
                      <a:avLst/>
                    </a:prstGeom>
                    <a:noFill/>
                    <a:ln>
                      <a:noFill/>
                    </a:ln>
                  </pic:spPr>
                </pic:pic>
              </a:graphicData>
            </a:graphic>
          </wp:inline>
        </w:drawing>
      </w:r>
    </w:p>
    <w:p w14:paraId="55E86944" w14:textId="271DCEAA" w:rsidR="007D20ED" w:rsidRDefault="007D20ED"/>
    <w:p w14:paraId="3D8E0C27" w14:textId="0D74F715" w:rsidR="00562E6B" w:rsidRDefault="00562E6B"/>
    <w:p w14:paraId="5B379BF9" w14:textId="50928BFF" w:rsidR="00562E6B" w:rsidRDefault="00562E6B"/>
    <w:p w14:paraId="2111A3DC" w14:textId="3CC7E9D1" w:rsidR="002B73F0" w:rsidRDefault="002B73F0"/>
    <w:p w14:paraId="5C61C7EC" w14:textId="2E3F9023" w:rsidR="002B73F0" w:rsidRDefault="002B73F0"/>
    <w:p w14:paraId="57895BAA" w14:textId="4B8E7780" w:rsidR="002B73F0" w:rsidRDefault="002B73F0"/>
    <w:p w14:paraId="338B552C" w14:textId="034F5380" w:rsidR="002B73F0" w:rsidRDefault="002B73F0"/>
    <w:p w14:paraId="1543192A" w14:textId="4A29148F" w:rsidR="002B73F0" w:rsidRDefault="002B73F0"/>
    <w:p w14:paraId="3B6BD953" w14:textId="0D4B8733" w:rsidR="005B52EF" w:rsidRDefault="005B52EF"/>
    <w:p w14:paraId="680E1546" w14:textId="09275390" w:rsidR="002B73F0" w:rsidRPr="002B73F0" w:rsidRDefault="002B73F0" w:rsidP="002B73F0">
      <w:pPr>
        <w:pStyle w:val="ListParagraph"/>
        <w:rPr>
          <w:b/>
          <w:bCs/>
          <w:sz w:val="32"/>
          <w:szCs w:val="32"/>
        </w:rPr>
      </w:pPr>
      <w:r w:rsidRPr="002B73F0">
        <w:rPr>
          <w:b/>
          <w:bCs/>
          <w:sz w:val="32"/>
          <w:szCs w:val="32"/>
        </w:rPr>
        <w:lastRenderedPageBreak/>
        <w:t>Applicant Details Page:</w:t>
      </w:r>
    </w:p>
    <w:p w14:paraId="64F0704D" w14:textId="0E1B7C75" w:rsidR="002B73F0" w:rsidRDefault="002B73F0" w:rsidP="002B73F0">
      <w:pPr>
        <w:pStyle w:val="ListParagraph"/>
        <w:numPr>
          <w:ilvl w:val="0"/>
          <w:numId w:val="1"/>
        </w:numPr>
      </w:pPr>
      <w:r>
        <w:t>Fill all mandatory fields &amp; upload document of Applicant Details Page.</w:t>
      </w:r>
    </w:p>
    <w:p w14:paraId="5720F68C" w14:textId="77777777" w:rsidR="002B73F0" w:rsidRDefault="002B73F0" w:rsidP="002B73F0">
      <w:pPr>
        <w:pStyle w:val="ListParagraph"/>
        <w:numPr>
          <w:ilvl w:val="0"/>
          <w:numId w:val="1"/>
        </w:numPr>
      </w:pPr>
      <w:r>
        <w:t>User can save the unfilled form by clicking on ‘Draft’ button.</w:t>
      </w:r>
    </w:p>
    <w:p w14:paraId="4F825C6F" w14:textId="269F4C1A" w:rsidR="002B73F0" w:rsidRDefault="002B73F0" w:rsidP="002B73F0">
      <w:pPr>
        <w:pStyle w:val="ListParagraph"/>
        <w:numPr>
          <w:ilvl w:val="0"/>
          <w:numId w:val="1"/>
        </w:numPr>
      </w:pPr>
      <w:r>
        <w:t>After entering all the required details, user needs click on “Save &amp; Next” Button to move on next page.</w:t>
      </w:r>
    </w:p>
    <w:p w14:paraId="61D8AAEB" w14:textId="25C420C4" w:rsidR="005B52EF" w:rsidRDefault="00D1624F">
      <w:r>
        <w:rPr>
          <w:noProof/>
        </w:rPr>
        <w:drawing>
          <wp:inline distT="0" distB="0" distL="0" distR="0" wp14:anchorId="794B841D" wp14:editId="2A19404A">
            <wp:extent cx="5731510" cy="465582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4655820"/>
                    </a:xfrm>
                    <a:prstGeom prst="rect">
                      <a:avLst/>
                    </a:prstGeom>
                    <a:noFill/>
                    <a:ln>
                      <a:noFill/>
                    </a:ln>
                  </pic:spPr>
                </pic:pic>
              </a:graphicData>
            </a:graphic>
          </wp:inline>
        </w:drawing>
      </w:r>
    </w:p>
    <w:p w14:paraId="4CC0D43B" w14:textId="77777777" w:rsidR="002B73F0" w:rsidRDefault="002B73F0">
      <w:pPr>
        <w:rPr>
          <w:noProof/>
        </w:rPr>
      </w:pPr>
    </w:p>
    <w:p w14:paraId="76628D83" w14:textId="3DDBD4A6" w:rsidR="002B73F0" w:rsidRDefault="002B73F0">
      <w:pPr>
        <w:rPr>
          <w:noProof/>
        </w:rPr>
      </w:pPr>
    </w:p>
    <w:p w14:paraId="3579BA19" w14:textId="19E52A19" w:rsidR="002B73F0" w:rsidRDefault="002B73F0">
      <w:pPr>
        <w:rPr>
          <w:noProof/>
        </w:rPr>
      </w:pPr>
    </w:p>
    <w:p w14:paraId="078CD2D5" w14:textId="4080EF60" w:rsidR="002B73F0" w:rsidRDefault="002B73F0">
      <w:pPr>
        <w:rPr>
          <w:noProof/>
        </w:rPr>
      </w:pPr>
    </w:p>
    <w:p w14:paraId="2D6BFFFB" w14:textId="23480C50" w:rsidR="002B73F0" w:rsidRDefault="002B73F0">
      <w:pPr>
        <w:rPr>
          <w:noProof/>
        </w:rPr>
      </w:pPr>
    </w:p>
    <w:p w14:paraId="1E0D2185" w14:textId="78CBB797" w:rsidR="002B73F0" w:rsidRDefault="002B73F0">
      <w:pPr>
        <w:rPr>
          <w:noProof/>
        </w:rPr>
      </w:pPr>
    </w:p>
    <w:p w14:paraId="3A4F189D" w14:textId="07700326" w:rsidR="002B73F0" w:rsidRDefault="002B73F0">
      <w:pPr>
        <w:rPr>
          <w:noProof/>
        </w:rPr>
      </w:pPr>
    </w:p>
    <w:p w14:paraId="6F35808C" w14:textId="72918074" w:rsidR="002B73F0" w:rsidRDefault="002B73F0">
      <w:pPr>
        <w:rPr>
          <w:noProof/>
        </w:rPr>
      </w:pPr>
    </w:p>
    <w:p w14:paraId="52F9DD3F" w14:textId="56A9A482" w:rsidR="002B73F0" w:rsidRDefault="002B73F0">
      <w:pPr>
        <w:rPr>
          <w:noProof/>
        </w:rPr>
      </w:pPr>
    </w:p>
    <w:p w14:paraId="1CBCDB3F" w14:textId="1433B803" w:rsidR="002B73F0" w:rsidRDefault="002B73F0">
      <w:pPr>
        <w:rPr>
          <w:noProof/>
        </w:rPr>
      </w:pPr>
    </w:p>
    <w:p w14:paraId="3648AF1E" w14:textId="70C4CA91" w:rsidR="002B73F0" w:rsidRPr="002B73F0" w:rsidRDefault="002B73F0" w:rsidP="002B73F0">
      <w:pPr>
        <w:pStyle w:val="ListParagraph"/>
        <w:rPr>
          <w:b/>
          <w:bCs/>
          <w:sz w:val="32"/>
          <w:szCs w:val="32"/>
        </w:rPr>
      </w:pPr>
      <w:r w:rsidRPr="002B73F0">
        <w:rPr>
          <w:b/>
          <w:bCs/>
          <w:sz w:val="32"/>
          <w:szCs w:val="32"/>
        </w:rPr>
        <w:lastRenderedPageBreak/>
        <w:t>A</w:t>
      </w:r>
      <w:r>
        <w:rPr>
          <w:b/>
          <w:bCs/>
          <w:sz w:val="32"/>
          <w:szCs w:val="32"/>
        </w:rPr>
        <w:t>ddress</w:t>
      </w:r>
      <w:r w:rsidRPr="002B73F0">
        <w:rPr>
          <w:b/>
          <w:bCs/>
          <w:sz w:val="32"/>
          <w:szCs w:val="32"/>
        </w:rPr>
        <w:t xml:space="preserve"> Details Page:</w:t>
      </w:r>
    </w:p>
    <w:p w14:paraId="1F270071" w14:textId="7EA67187" w:rsidR="002B73F0" w:rsidRDefault="002B73F0" w:rsidP="002B73F0">
      <w:pPr>
        <w:pStyle w:val="ListParagraph"/>
        <w:numPr>
          <w:ilvl w:val="0"/>
          <w:numId w:val="1"/>
        </w:numPr>
        <w:rPr>
          <w:noProof/>
        </w:rPr>
      </w:pPr>
      <w:r>
        <w:t>Fill all mandatory fields of Address Details Page.</w:t>
      </w:r>
    </w:p>
    <w:p w14:paraId="5094EB0D" w14:textId="77777777" w:rsidR="002B73F0" w:rsidRDefault="002B73F0" w:rsidP="002B73F0">
      <w:pPr>
        <w:pStyle w:val="ListParagraph"/>
        <w:numPr>
          <w:ilvl w:val="0"/>
          <w:numId w:val="1"/>
        </w:numPr>
      </w:pPr>
      <w:r>
        <w:t>User can save the unfilled form by clicking on ‘Draft’ button.</w:t>
      </w:r>
    </w:p>
    <w:p w14:paraId="3C38229E" w14:textId="7C0A41E3" w:rsidR="002B73F0" w:rsidRDefault="002B73F0" w:rsidP="002B73F0">
      <w:pPr>
        <w:pStyle w:val="ListParagraph"/>
        <w:numPr>
          <w:ilvl w:val="0"/>
          <w:numId w:val="1"/>
        </w:numPr>
        <w:rPr>
          <w:noProof/>
        </w:rPr>
      </w:pPr>
      <w:r>
        <w:t>After entering all the required details, user needs click on “Save &amp; Next” Button to move on next page.</w:t>
      </w:r>
    </w:p>
    <w:p w14:paraId="43EC6837" w14:textId="1C9AB6C6" w:rsidR="005B52EF" w:rsidRDefault="005B52EF">
      <w:r>
        <w:rPr>
          <w:noProof/>
        </w:rPr>
        <w:drawing>
          <wp:inline distT="0" distB="0" distL="0" distR="0" wp14:anchorId="1F5D8C8E" wp14:editId="1A7B9566">
            <wp:extent cx="5731510" cy="518922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5189220"/>
                    </a:xfrm>
                    <a:prstGeom prst="rect">
                      <a:avLst/>
                    </a:prstGeom>
                    <a:noFill/>
                    <a:ln>
                      <a:noFill/>
                    </a:ln>
                  </pic:spPr>
                </pic:pic>
              </a:graphicData>
            </a:graphic>
          </wp:inline>
        </w:drawing>
      </w:r>
    </w:p>
    <w:p w14:paraId="2FC151D6" w14:textId="77777777" w:rsidR="002B73F0" w:rsidRDefault="002B73F0"/>
    <w:p w14:paraId="510161F4" w14:textId="2BBFEFE3" w:rsidR="005B52EF" w:rsidRDefault="005B52EF">
      <w:r>
        <w:rPr>
          <w:noProof/>
        </w:rPr>
        <w:lastRenderedPageBreak/>
        <w:drawing>
          <wp:inline distT="0" distB="0" distL="0" distR="0" wp14:anchorId="0A1C6A1F" wp14:editId="6B0EA43F">
            <wp:extent cx="5731510" cy="4964430"/>
            <wp:effectExtent l="0" t="0" r="254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4964430"/>
                    </a:xfrm>
                    <a:prstGeom prst="rect">
                      <a:avLst/>
                    </a:prstGeom>
                    <a:noFill/>
                    <a:ln>
                      <a:noFill/>
                    </a:ln>
                  </pic:spPr>
                </pic:pic>
              </a:graphicData>
            </a:graphic>
          </wp:inline>
        </w:drawing>
      </w:r>
    </w:p>
    <w:p w14:paraId="7D6299A0" w14:textId="42D3DC0F" w:rsidR="005B52EF" w:rsidRDefault="005B52EF">
      <w:r>
        <w:rPr>
          <w:noProof/>
        </w:rPr>
        <w:lastRenderedPageBreak/>
        <w:drawing>
          <wp:inline distT="0" distB="0" distL="0" distR="0" wp14:anchorId="2632F3EC" wp14:editId="5BAD9233">
            <wp:extent cx="5731510" cy="377888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778885"/>
                    </a:xfrm>
                    <a:prstGeom prst="rect">
                      <a:avLst/>
                    </a:prstGeom>
                    <a:noFill/>
                    <a:ln>
                      <a:noFill/>
                    </a:ln>
                  </pic:spPr>
                </pic:pic>
              </a:graphicData>
            </a:graphic>
          </wp:inline>
        </w:drawing>
      </w:r>
    </w:p>
    <w:p w14:paraId="774E3302" w14:textId="77777777" w:rsidR="001D21C6" w:rsidRDefault="001D21C6" w:rsidP="001D21C6">
      <w:pPr>
        <w:pStyle w:val="ListParagraph"/>
        <w:rPr>
          <w:b/>
          <w:bCs/>
          <w:sz w:val="32"/>
          <w:szCs w:val="32"/>
        </w:rPr>
      </w:pPr>
    </w:p>
    <w:p w14:paraId="5C1B117D" w14:textId="77777777" w:rsidR="001D21C6" w:rsidRDefault="001D21C6" w:rsidP="001D21C6">
      <w:pPr>
        <w:pStyle w:val="ListParagraph"/>
        <w:rPr>
          <w:b/>
          <w:bCs/>
          <w:sz w:val="32"/>
          <w:szCs w:val="32"/>
        </w:rPr>
      </w:pPr>
    </w:p>
    <w:p w14:paraId="20F988BE" w14:textId="77777777" w:rsidR="001D21C6" w:rsidRDefault="001D21C6" w:rsidP="001D21C6">
      <w:pPr>
        <w:pStyle w:val="ListParagraph"/>
        <w:rPr>
          <w:b/>
          <w:bCs/>
          <w:sz w:val="32"/>
          <w:szCs w:val="32"/>
        </w:rPr>
      </w:pPr>
    </w:p>
    <w:p w14:paraId="2FAAEDBA" w14:textId="77777777" w:rsidR="001D21C6" w:rsidRDefault="001D21C6" w:rsidP="001D21C6">
      <w:pPr>
        <w:pStyle w:val="ListParagraph"/>
        <w:rPr>
          <w:b/>
          <w:bCs/>
          <w:sz w:val="32"/>
          <w:szCs w:val="32"/>
        </w:rPr>
      </w:pPr>
    </w:p>
    <w:p w14:paraId="742F0776" w14:textId="77777777" w:rsidR="001D21C6" w:rsidRDefault="001D21C6" w:rsidP="001D21C6">
      <w:pPr>
        <w:pStyle w:val="ListParagraph"/>
        <w:rPr>
          <w:b/>
          <w:bCs/>
          <w:sz w:val="32"/>
          <w:szCs w:val="32"/>
        </w:rPr>
      </w:pPr>
    </w:p>
    <w:p w14:paraId="2D32771E" w14:textId="77777777" w:rsidR="001D21C6" w:rsidRDefault="001D21C6" w:rsidP="001D21C6">
      <w:pPr>
        <w:pStyle w:val="ListParagraph"/>
        <w:rPr>
          <w:b/>
          <w:bCs/>
          <w:sz w:val="32"/>
          <w:szCs w:val="32"/>
        </w:rPr>
      </w:pPr>
    </w:p>
    <w:p w14:paraId="09823C89" w14:textId="77777777" w:rsidR="001D21C6" w:rsidRDefault="001D21C6" w:rsidP="001D21C6">
      <w:pPr>
        <w:pStyle w:val="ListParagraph"/>
        <w:rPr>
          <w:b/>
          <w:bCs/>
          <w:sz w:val="32"/>
          <w:szCs w:val="32"/>
        </w:rPr>
      </w:pPr>
    </w:p>
    <w:p w14:paraId="480D1B53" w14:textId="77777777" w:rsidR="001D21C6" w:rsidRDefault="001D21C6" w:rsidP="001D21C6">
      <w:pPr>
        <w:pStyle w:val="ListParagraph"/>
        <w:rPr>
          <w:b/>
          <w:bCs/>
          <w:sz w:val="32"/>
          <w:szCs w:val="32"/>
        </w:rPr>
      </w:pPr>
    </w:p>
    <w:p w14:paraId="1788C46C" w14:textId="77777777" w:rsidR="001D21C6" w:rsidRDefault="001D21C6" w:rsidP="001D21C6">
      <w:pPr>
        <w:pStyle w:val="ListParagraph"/>
        <w:rPr>
          <w:b/>
          <w:bCs/>
          <w:sz w:val="32"/>
          <w:szCs w:val="32"/>
        </w:rPr>
      </w:pPr>
    </w:p>
    <w:p w14:paraId="713EC822" w14:textId="77777777" w:rsidR="001D21C6" w:rsidRDefault="001D21C6" w:rsidP="001D21C6">
      <w:pPr>
        <w:pStyle w:val="ListParagraph"/>
        <w:rPr>
          <w:b/>
          <w:bCs/>
          <w:sz w:val="32"/>
          <w:szCs w:val="32"/>
        </w:rPr>
      </w:pPr>
    </w:p>
    <w:p w14:paraId="1C9F54AE" w14:textId="77777777" w:rsidR="001D21C6" w:rsidRDefault="001D21C6" w:rsidP="001D21C6">
      <w:pPr>
        <w:pStyle w:val="ListParagraph"/>
        <w:rPr>
          <w:b/>
          <w:bCs/>
          <w:sz w:val="32"/>
          <w:szCs w:val="32"/>
        </w:rPr>
      </w:pPr>
    </w:p>
    <w:p w14:paraId="017B9F91" w14:textId="77777777" w:rsidR="001D21C6" w:rsidRDefault="001D21C6" w:rsidP="001D21C6">
      <w:pPr>
        <w:pStyle w:val="ListParagraph"/>
        <w:rPr>
          <w:b/>
          <w:bCs/>
          <w:sz w:val="32"/>
          <w:szCs w:val="32"/>
        </w:rPr>
      </w:pPr>
    </w:p>
    <w:p w14:paraId="244CC078" w14:textId="77777777" w:rsidR="001D21C6" w:rsidRDefault="001D21C6" w:rsidP="001D21C6">
      <w:pPr>
        <w:pStyle w:val="ListParagraph"/>
        <w:rPr>
          <w:b/>
          <w:bCs/>
          <w:sz w:val="32"/>
          <w:szCs w:val="32"/>
        </w:rPr>
      </w:pPr>
    </w:p>
    <w:p w14:paraId="71426864" w14:textId="77777777" w:rsidR="001D21C6" w:rsidRDefault="001D21C6" w:rsidP="001D21C6">
      <w:pPr>
        <w:pStyle w:val="ListParagraph"/>
        <w:rPr>
          <w:b/>
          <w:bCs/>
          <w:sz w:val="32"/>
          <w:szCs w:val="32"/>
        </w:rPr>
      </w:pPr>
    </w:p>
    <w:p w14:paraId="2834E06E" w14:textId="77777777" w:rsidR="001D21C6" w:rsidRDefault="001D21C6" w:rsidP="001D21C6">
      <w:pPr>
        <w:pStyle w:val="ListParagraph"/>
        <w:rPr>
          <w:b/>
          <w:bCs/>
          <w:sz w:val="32"/>
          <w:szCs w:val="32"/>
        </w:rPr>
      </w:pPr>
    </w:p>
    <w:p w14:paraId="07F106B2" w14:textId="77777777" w:rsidR="001D21C6" w:rsidRDefault="001D21C6" w:rsidP="001D21C6">
      <w:pPr>
        <w:pStyle w:val="ListParagraph"/>
        <w:rPr>
          <w:b/>
          <w:bCs/>
          <w:sz w:val="32"/>
          <w:szCs w:val="32"/>
        </w:rPr>
      </w:pPr>
    </w:p>
    <w:p w14:paraId="778B3569" w14:textId="77777777" w:rsidR="001D21C6" w:rsidRDefault="001D21C6" w:rsidP="001D21C6">
      <w:pPr>
        <w:pStyle w:val="ListParagraph"/>
        <w:rPr>
          <w:b/>
          <w:bCs/>
          <w:sz w:val="32"/>
          <w:szCs w:val="32"/>
        </w:rPr>
      </w:pPr>
    </w:p>
    <w:p w14:paraId="66F124DE" w14:textId="77777777" w:rsidR="001D21C6" w:rsidRDefault="001D21C6" w:rsidP="001D21C6">
      <w:pPr>
        <w:pStyle w:val="ListParagraph"/>
        <w:rPr>
          <w:b/>
          <w:bCs/>
          <w:sz w:val="32"/>
          <w:szCs w:val="32"/>
        </w:rPr>
      </w:pPr>
    </w:p>
    <w:p w14:paraId="0B154D63" w14:textId="77777777" w:rsidR="001D21C6" w:rsidRDefault="001D21C6" w:rsidP="001D21C6">
      <w:pPr>
        <w:pStyle w:val="ListParagraph"/>
        <w:rPr>
          <w:b/>
          <w:bCs/>
          <w:sz w:val="32"/>
          <w:szCs w:val="32"/>
        </w:rPr>
      </w:pPr>
    </w:p>
    <w:p w14:paraId="4DB76EEE" w14:textId="3076B09D" w:rsidR="001D21C6" w:rsidRPr="002B73F0" w:rsidRDefault="001D21C6" w:rsidP="001D21C6">
      <w:pPr>
        <w:pStyle w:val="ListParagraph"/>
        <w:rPr>
          <w:b/>
          <w:bCs/>
          <w:sz w:val="32"/>
          <w:szCs w:val="32"/>
        </w:rPr>
      </w:pPr>
      <w:bookmarkStart w:id="0" w:name="_Hlk104795059"/>
      <w:r>
        <w:rPr>
          <w:b/>
          <w:bCs/>
          <w:sz w:val="32"/>
          <w:szCs w:val="32"/>
        </w:rPr>
        <w:t>Membership Details-Other Exchange</w:t>
      </w:r>
      <w:r w:rsidRPr="002B73F0">
        <w:rPr>
          <w:b/>
          <w:bCs/>
          <w:sz w:val="32"/>
          <w:szCs w:val="32"/>
        </w:rPr>
        <w:t xml:space="preserve"> Page:</w:t>
      </w:r>
    </w:p>
    <w:p w14:paraId="11277E0D" w14:textId="033AAFB1" w:rsidR="001D21C6" w:rsidRDefault="001D21C6" w:rsidP="001D21C6">
      <w:pPr>
        <w:pStyle w:val="ListParagraph"/>
        <w:numPr>
          <w:ilvl w:val="0"/>
          <w:numId w:val="1"/>
        </w:numPr>
        <w:rPr>
          <w:noProof/>
        </w:rPr>
      </w:pPr>
      <w:r>
        <w:t>Select appropriate option of membership details of applicant with all other stock exchanges Page.</w:t>
      </w:r>
      <w:bookmarkEnd w:id="0"/>
    </w:p>
    <w:p w14:paraId="7D72BFBC" w14:textId="390C4B2E" w:rsidR="001151A9" w:rsidRDefault="001151A9" w:rsidP="001151A9">
      <w:pPr>
        <w:pStyle w:val="ListParagraph"/>
        <w:rPr>
          <w:noProof/>
        </w:rPr>
      </w:pPr>
      <w:r>
        <w:rPr>
          <w:noProof/>
        </w:rPr>
        <w:drawing>
          <wp:inline distT="0" distB="0" distL="0" distR="0" wp14:anchorId="4DC35E39" wp14:editId="0007747B">
            <wp:extent cx="5731510" cy="4429125"/>
            <wp:effectExtent l="0" t="0" r="254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4429125"/>
                    </a:xfrm>
                    <a:prstGeom prst="rect">
                      <a:avLst/>
                    </a:prstGeom>
                    <a:noFill/>
                    <a:ln>
                      <a:noFill/>
                    </a:ln>
                  </pic:spPr>
                </pic:pic>
              </a:graphicData>
            </a:graphic>
          </wp:inline>
        </w:drawing>
      </w:r>
    </w:p>
    <w:p w14:paraId="27ACFBE8" w14:textId="15218C9A" w:rsidR="001151A9" w:rsidRDefault="001151A9" w:rsidP="001151A9">
      <w:pPr>
        <w:pStyle w:val="ListParagraph"/>
        <w:rPr>
          <w:noProof/>
        </w:rPr>
      </w:pPr>
    </w:p>
    <w:p w14:paraId="431B99D5" w14:textId="14E94876" w:rsidR="001151A9" w:rsidRDefault="001151A9" w:rsidP="001151A9">
      <w:pPr>
        <w:pStyle w:val="ListParagraph"/>
        <w:rPr>
          <w:noProof/>
        </w:rPr>
      </w:pPr>
    </w:p>
    <w:p w14:paraId="548DA6AA" w14:textId="593FB2C1" w:rsidR="001151A9" w:rsidRDefault="001151A9" w:rsidP="001151A9">
      <w:pPr>
        <w:pStyle w:val="ListParagraph"/>
        <w:rPr>
          <w:noProof/>
        </w:rPr>
      </w:pPr>
    </w:p>
    <w:p w14:paraId="7BB97EA3" w14:textId="163C1BF8" w:rsidR="001151A9" w:rsidRDefault="001151A9" w:rsidP="001151A9">
      <w:pPr>
        <w:pStyle w:val="ListParagraph"/>
        <w:rPr>
          <w:noProof/>
        </w:rPr>
      </w:pPr>
    </w:p>
    <w:p w14:paraId="1B09AA2D" w14:textId="5CD232D9" w:rsidR="001151A9" w:rsidRDefault="001151A9" w:rsidP="001151A9">
      <w:pPr>
        <w:pStyle w:val="ListParagraph"/>
        <w:rPr>
          <w:noProof/>
        </w:rPr>
      </w:pPr>
    </w:p>
    <w:p w14:paraId="06F59902" w14:textId="16FBA3F7" w:rsidR="001151A9" w:rsidRDefault="001151A9" w:rsidP="001151A9">
      <w:pPr>
        <w:pStyle w:val="ListParagraph"/>
        <w:rPr>
          <w:noProof/>
        </w:rPr>
      </w:pPr>
    </w:p>
    <w:p w14:paraId="4ECE0416" w14:textId="507F9329" w:rsidR="001151A9" w:rsidRDefault="001151A9" w:rsidP="001151A9">
      <w:pPr>
        <w:pStyle w:val="ListParagraph"/>
        <w:rPr>
          <w:noProof/>
        </w:rPr>
      </w:pPr>
    </w:p>
    <w:p w14:paraId="493D7D8F" w14:textId="5706C5D8" w:rsidR="001151A9" w:rsidRDefault="001151A9" w:rsidP="001151A9">
      <w:pPr>
        <w:pStyle w:val="ListParagraph"/>
        <w:rPr>
          <w:noProof/>
        </w:rPr>
      </w:pPr>
    </w:p>
    <w:p w14:paraId="39E0C2B7" w14:textId="7E9AB8C0" w:rsidR="001151A9" w:rsidRDefault="001151A9" w:rsidP="001151A9">
      <w:pPr>
        <w:pStyle w:val="ListParagraph"/>
        <w:rPr>
          <w:noProof/>
        </w:rPr>
      </w:pPr>
    </w:p>
    <w:p w14:paraId="10AE8887" w14:textId="12B85061" w:rsidR="001151A9" w:rsidRDefault="001151A9" w:rsidP="001151A9">
      <w:pPr>
        <w:pStyle w:val="ListParagraph"/>
        <w:rPr>
          <w:noProof/>
        </w:rPr>
      </w:pPr>
    </w:p>
    <w:p w14:paraId="43F04898" w14:textId="741DC143" w:rsidR="001151A9" w:rsidRDefault="001151A9" w:rsidP="001151A9">
      <w:pPr>
        <w:pStyle w:val="ListParagraph"/>
        <w:rPr>
          <w:noProof/>
        </w:rPr>
      </w:pPr>
    </w:p>
    <w:p w14:paraId="348C2392" w14:textId="7F3D782B" w:rsidR="001151A9" w:rsidRDefault="001151A9" w:rsidP="001151A9">
      <w:pPr>
        <w:pStyle w:val="ListParagraph"/>
        <w:rPr>
          <w:noProof/>
        </w:rPr>
      </w:pPr>
    </w:p>
    <w:p w14:paraId="74380B8B" w14:textId="251FD280" w:rsidR="001151A9" w:rsidRDefault="001151A9" w:rsidP="001151A9">
      <w:pPr>
        <w:pStyle w:val="ListParagraph"/>
        <w:rPr>
          <w:noProof/>
        </w:rPr>
      </w:pPr>
    </w:p>
    <w:p w14:paraId="50DB4DD8" w14:textId="08462D0A" w:rsidR="001151A9" w:rsidRDefault="001151A9" w:rsidP="001151A9">
      <w:pPr>
        <w:pStyle w:val="ListParagraph"/>
        <w:rPr>
          <w:noProof/>
        </w:rPr>
      </w:pPr>
    </w:p>
    <w:p w14:paraId="073A9CBF" w14:textId="6E9C0321" w:rsidR="001151A9" w:rsidRDefault="001151A9" w:rsidP="001151A9">
      <w:pPr>
        <w:pStyle w:val="ListParagraph"/>
        <w:rPr>
          <w:noProof/>
        </w:rPr>
      </w:pPr>
    </w:p>
    <w:p w14:paraId="72310E95" w14:textId="5F09653C" w:rsidR="001151A9" w:rsidRDefault="001151A9" w:rsidP="001151A9">
      <w:pPr>
        <w:pStyle w:val="ListParagraph"/>
        <w:rPr>
          <w:noProof/>
        </w:rPr>
      </w:pPr>
    </w:p>
    <w:p w14:paraId="067D996C" w14:textId="1B7389EC" w:rsidR="001151A9" w:rsidRDefault="001151A9" w:rsidP="001151A9">
      <w:pPr>
        <w:pStyle w:val="ListParagraph"/>
        <w:rPr>
          <w:noProof/>
        </w:rPr>
      </w:pPr>
    </w:p>
    <w:p w14:paraId="3A7ED35D" w14:textId="2E7F6C34" w:rsidR="001151A9" w:rsidRDefault="001151A9" w:rsidP="001151A9">
      <w:pPr>
        <w:pStyle w:val="ListParagraph"/>
        <w:rPr>
          <w:noProof/>
        </w:rPr>
      </w:pPr>
    </w:p>
    <w:p w14:paraId="6966E36D" w14:textId="77777777" w:rsidR="001151A9" w:rsidRDefault="001151A9" w:rsidP="001151A9">
      <w:pPr>
        <w:pStyle w:val="ListParagraph"/>
        <w:rPr>
          <w:noProof/>
        </w:rPr>
      </w:pPr>
    </w:p>
    <w:p w14:paraId="61EA2F0D" w14:textId="07F830DB" w:rsidR="001D21C6" w:rsidRDefault="001D21C6" w:rsidP="001D21C6">
      <w:pPr>
        <w:pStyle w:val="ListParagraph"/>
        <w:numPr>
          <w:ilvl w:val="0"/>
          <w:numId w:val="1"/>
        </w:numPr>
        <w:rPr>
          <w:noProof/>
        </w:rPr>
      </w:pPr>
      <w:bookmarkStart w:id="1" w:name="_Hlk104795070"/>
      <w:r>
        <w:lastRenderedPageBreak/>
        <w:t>If user select No, then user needs click on “Save &amp; Next” Button to move on next page.</w:t>
      </w:r>
      <w:bookmarkEnd w:id="1"/>
    </w:p>
    <w:p w14:paraId="5776E393" w14:textId="07056A14" w:rsidR="001151A9" w:rsidRDefault="001151A9" w:rsidP="001151A9">
      <w:pPr>
        <w:pStyle w:val="ListParagraph"/>
      </w:pPr>
    </w:p>
    <w:p w14:paraId="75C3356A" w14:textId="63D7FB43" w:rsidR="001151A9" w:rsidRDefault="001151A9" w:rsidP="001151A9">
      <w:pPr>
        <w:pStyle w:val="ListParagraph"/>
        <w:rPr>
          <w:noProof/>
        </w:rPr>
      </w:pPr>
      <w:r>
        <w:rPr>
          <w:noProof/>
        </w:rPr>
        <w:drawing>
          <wp:inline distT="0" distB="0" distL="0" distR="0" wp14:anchorId="6FCF278F" wp14:editId="4C2170C4">
            <wp:extent cx="5731510" cy="5200015"/>
            <wp:effectExtent l="0" t="0" r="254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5200015"/>
                    </a:xfrm>
                    <a:prstGeom prst="rect">
                      <a:avLst/>
                    </a:prstGeom>
                    <a:noFill/>
                    <a:ln>
                      <a:noFill/>
                    </a:ln>
                  </pic:spPr>
                </pic:pic>
              </a:graphicData>
            </a:graphic>
          </wp:inline>
        </w:drawing>
      </w:r>
    </w:p>
    <w:p w14:paraId="7D4D3014" w14:textId="39EFEA51" w:rsidR="001D21C6" w:rsidRDefault="001D21C6" w:rsidP="001D21C6">
      <w:pPr>
        <w:pStyle w:val="ListParagraph"/>
      </w:pPr>
    </w:p>
    <w:p w14:paraId="43FCFA78" w14:textId="5B21ADA7" w:rsidR="001151A9" w:rsidRDefault="001151A9" w:rsidP="001D21C6">
      <w:pPr>
        <w:pStyle w:val="ListParagraph"/>
      </w:pPr>
    </w:p>
    <w:p w14:paraId="360FB443" w14:textId="13834AF4" w:rsidR="001151A9" w:rsidRDefault="001151A9" w:rsidP="001D21C6">
      <w:pPr>
        <w:pStyle w:val="ListParagraph"/>
      </w:pPr>
    </w:p>
    <w:p w14:paraId="2EDF3999" w14:textId="44B17CF2" w:rsidR="001151A9" w:rsidRDefault="001151A9" w:rsidP="001D21C6">
      <w:pPr>
        <w:pStyle w:val="ListParagraph"/>
      </w:pPr>
    </w:p>
    <w:p w14:paraId="68132C00" w14:textId="6BA92B7E" w:rsidR="001151A9" w:rsidRDefault="001151A9" w:rsidP="001D21C6">
      <w:pPr>
        <w:pStyle w:val="ListParagraph"/>
      </w:pPr>
    </w:p>
    <w:p w14:paraId="53F6749D" w14:textId="30E47DFB" w:rsidR="001151A9" w:rsidRDefault="001151A9" w:rsidP="001D21C6">
      <w:pPr>
        <w:pStyle w:val="ListParagraph"/>
      </w:pPr>
    </w:p>
    <w:p w14:paraId="48C1E2F2" w14:textId="512C32CF" w:rsidR="001151A9" w:rsidRDefault="001151A9" w:rsidP="001D21C6">
      <w:pPr>
        <w:pStyle w:val="ListParagraph"/>
      </w:pPr>
    </w:p>
    <w:p w14:paraId="27A60153" w14:textId="268D83A1" w:rsidR="001151A9" w:rsidRDefault="001151A9" w:rsidP="001D21C6">
      <w:pPr>
        <w:pStyle w:val="ListParagraph"/>
      </w:pPr>
    </w:p>
    <w:p w14:paraId="1DFF6CFD" w14:textId="6B04F3E9" w:rsidR="001151A9" w:rsidRDefault="001151A9" w:rsidP="001D21C6">
      <w:pPr>
        <w:pStyle w:val="ListParagraph"/>
      </w:pPr>
    </w:p>
    <w:p w14:paraId="380E0EDB" w14:textId="0E5CBFE7" w:rsidR="001151A9" w:rsidRDefault="001151A9" w:rsidP="001D21C6">
      <w:pPr>
        <w:pStyle w:val="ListParagraph"/>
      </w:pPr>
    </w:p>
    <w:p w14:paraId="173ABA51" w14:textId="430A6E26" w:rsidR="001151A9" w:rsidRDefault="001151A9" w:rsidP="001D21C6">
      <w:pPr>
        <w:pStyle w:val="ListParagraph"/>
      </w:pPr>
    </w:p>
    <w:p w14:paraId="02306E8B" w14:textId="170D6998" w:rsidR="001151A9" w:rsidRDefault="001151A9" w:rsidP="001D21C6">
      <w:pPr>
        <w:pStyle w:val="ListParagraph"/>
      </w:pPr>
    </w:p>
    <w:p w14:paraId="7898AE4E" w14:textId="1463DF20" w:rsidR="001151A9" w:rsidRDefault="001151A9" w:rsidP="001D21C6">
      <w:pPr>
        <w:pStyle w:val="ListParagraph"/>
      </w:pPr>
    </w:p>
    <w:p w14:paraId="56737A9B" w14:textId="27337E0D" w:rsidR="001151A9" w:rsidRDefault="001151A9" w:rsidP="001D21C6">
      <w:pPr>
        <w:pStyle w:val="ListParagraph"/>
      </w:pPr>
    </w:p>
    <w:p w14:paraId="7D778838" w14:textId="6DB1C1D4" w:rsidR="001151A9" w:rsidRDefault="001151A9" w:rsidP="001D21C6">
      <w:pPr>
        <w:pStyle w:val="ListParagraph"/>
      </w:pPr>
    </w:p>
    <w:p w14:paraId="5765DB06" w14:textId="79905C81" w:rsidR="001151A9" w:rsidRDefault="001151A9" w:rsidP="001D21C6">
      <w:pPr>
        <w:pStyle w:val="ListParagraph"/>
      </w:pPr>
    </w:p>
    <w:p w14:paraId="3239AD36" w14:textId="69B6BD44" w:rsidR="001151A9" w:rsidRDefault="001151A9" w:rsidP="001D21C6">
      <w:pPr>
        <w:pStyle w:val="ListParagraph"/>
      </w:pPr>
    </w:p>
    <w:p w14:paraId="4FB416FB" w14:textId="77777777" w:rsidR="001151A9" w:rsidRDefault="001151A9" w:rsidP="001151A9">
      <w:pPr>
        <w:pStyle w:val="ListParagraph"/>
        <w:numPr>
          <w:ilvl w:val="0"/>
          <w:numId w:val="1"/>
        </w:numPr>
      </w:pPr>
      <w:bookmarkStart w:id="2" w:name="_Hlk104795082"/>
      <w:r>
        <w:lastRenderedPageBreak/>
        <w:t>If user select Yes, then they needs to fill all mandatory details and then click on ADD button.</w:t>
      </w:r>
    </w:p>
    <w:p w14:paraId="247FD850" w14:textId="4F4A2CD6" w:rsidR="001151A9" w:rsidRDefault="001151A9" w:rsidP="001151A9">
      <w:pPr>
        <w:pStyle w:val="ListParagraph"/>
      </w:pPr>
      <w:r>
        <w:t>After entering all the required details, user needs click on “Save &amp; Next” Button to move on next page.</w:t>
      </w:r>
      <w:bookmarkEnd w:id="2"/>
    </w:p>
    <w:p w14:paraId="4FE05657" w14:textId="658785F3" w:rsidR="001D21C6" w:rsidRDefault="005B52EF" w:rsidP="001151A9">
      <w:pPr>
        <w:pStyle w:val="ListParagraph"/>
      </w:pPr>
      <w:r>
        <w:rPr>
          <w:noProof/>
        </w:rPr>
        <w:drawing>
          <wp:inline distT="0" distB="0" distL="0" distR="0" wp14:anchorId="753933EB" wp14:editId="40D718A2">
            <wp:extent cx="5731510" cy="4429125"/>
            <wp:effectExtent l="0" t="0" r="254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4429125"/>
                    </a:xfrm>
                    <a:prstGeom prst="rect">
                      <a:avLst/>
                    </a:prstGeom>
                    <a:noFill/>
                    <a:ln>
                      <a:noFill/>
                    </a:ln>
                  </pic:spPr>
                </pic:pic>
              </a:graphicData>
            </a:graphic>
          </wp:inline>
        </w:drawing>
      </w:r>
    </w:p>
    <w:p w14:paraId="44FB905C" w14:textId="6A6DD4E0" w:rsidR="005B52EF" w:rsidRDefault="005B52EF">
      <w:r>
        <w:rPr>
          <w:noProof/>
        </w:rPr>
        <w:lastRenderedPageBreak/>
        <w:drawing>
          <wp:inline distT="0" distB="0" distL="0" distR="0" wp14:anchorId="510508AF" wp14:editId="37E8CF78">
            <wp:extent cx="5731510" cy="5168900"/>
            <wp:effectExtent l="0" t="0" r="254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5168900"/>
                    </a:xfrm>
                    <a:prstGeom prst="rect">
                      <a:avLst/>
                    </a:prstGeom>
                    <a:noFill/>
                    <a:ln>
                      <a:noFill/>
                    </a:ln>
                  </pic:spPr>
                </pic:pic>
              </a:graphicData>
            </a:graphic>
          </wp:inline>
        </w:drawing>
      </w:r>
    </w:p>
    <w:p w14:paraId="128C77AF" w14:textId="191D430B" w:rsidR="005B52EF" w:rsidRDefault="005B52EF">
      <w:pPr>
        <w:rPr>
          <w:noProof/>
        </w:rPr>
      </w:pPr>
    </w:p>
    <w:p w14:paraId="12A1B9EA" w14:textId="447EAF83" w:rsidR="001151A9" w:rsidRDefault="001151A9">
      <w:pPr>
        <w:rPr>
          <w:noProof/>
        </w:rPr>
      </w:pPr>
    </w:p>
    <w:p w14:paraId="4B2010FA" w14:textId="28381F3D" w:rsidR="001151A9" w:rsidRDefault="001151A9">
      <w:pPr>
        <w:rPr>
          <w:noProof/>
        </w:rPr>
      </w:pPr>
    </w:p>
    <w:p w14:paraId="0C132787" w14:textId="55E01AA4" w:rsidR="001151A9" w:rsidRDefault="001151A9">
      <w:pPr>
        <w:rPr>
          <w:noProof/>
        </w:rPr>
      </w:pPr>
    </w:p>
    <w:p w14:paraId="116AF30D" w14:textId="4EFAFBA9" w:rsidR="001151A9" w:rsidRDefault="001151A9">
      <w:pPr>
        <w:rPr>
          <w:noProof/>
        </w:rPr>
      </w:pPr>
    </w:p>
    <w:p w14:paraId="0D95563E" w14:textId="351A45D1" w:rsidR="001151A9" w:rsidRDefault="001151A9">
      <w:pPr>
        <w:rPr>
          <w:noProof/>
        </w:rPr>
      </w:pPr>
    </w:p>
    <w:p w14:paraId="4BF52CBB" w14:textId="17C1D88E" w:rsidR="001151A9" w:rsidRDefault="001151A9">
      <w:pPr>
        <w:rPr>
          <w:noProof/>
        </w:rPr>
      </w:pPr>
    </w:p>
    <w:p w14:paraId="029D722B" w14:textId="6D318009" w:rsidR="001151A9" w:rsidRDefault="001151A9">
      <w:pPr>
        <w:rPr>
          <w:noProof/>
        </w:rPr>
      </w:pPr>
    </w:p>
    <w:p w14:paraId="1F09BDC1" w14:textId="53C14F7B" w:rsidR="001151A9" w:rsidRDefault="001151A9">
      <w:pPr>
        <w:rPr>
          <w:noProof/>
        </w:rPr>
      </w:pPr>
    </w:p>
    <w:p w14:paraId="3A130EA1" w14:textId="08251461" w:rsidR="001151A9" w:rsidRDefault="001151A9">
      <w:pPr>
        <w:rPr>
          <w:noProof/>
        </w:rPr>
      </w:pPr>
    </w:p>
    <w:p w14:paraId="118B7135" w14:textId="2D82B8ED" w:rsidR="001151A9" w:rsidRDefault="001151A9">
      <w:pPr>
        <w:rPr>
          <w:noProof/>
        </w:rPr>
      </w:pPr>
    </w:p>
    <w:p w14:paraId="0AFD1832" w14:textId="4C0F4635" w:rsidR="001151A9" w:rsidRDefault="001151A9">
      <w:pPr>
        <w:rPr>
          <w:noProof/>
        </w:rPr>
      </w:pPr>
    </w:p>
    <w:p w14:paraId="21816468" w14:textId="566A9E5E" w:rsidR="001151A9" w:rsidRPr="002B73F0" w:rsidRDefault="001151A9" w:rsidP="001151A9">
      <w:pPr>
        <w:pStyle w:val="ListParagraph"/>
        <w:rPr>
          <w:b/>
          <w:bCs/>
          <w:sz w:val="32"/>
          <w:szCs w:val="32"/>
        </w:rPr>
      </w:pPr>
      <w:r>
        <w:rPr>
          <w:b/>
          <w:bCs/>
          <w:sz w:val="32"/>
          <w:szCs w:val="32"/>
        </w:rPr>
        <w:lastRenderedPageBreak/>
        <w:t>Proprietors</w:t>
      </w:r>
      <w:r w:rsidRPr="002B73F0">
        <w:rPr>
          <w:b/>
          <w:bCs/>
          <w:sz w:val="32"/>
          <w:szCs w:val="32"/>
        </w:rPr>
        <w:t xml:space="preserve"> Details Page:</w:t>
      </w:r>
    </w:p>
    <w:p w14:paraId="7BF5BEF9" w14:textId="08A960AF" w:rsidR="001151A9" w:rsidRDefault="001151A9" w:rsidP="001151A9">
      <w:pPr>
        <w:pStyle w:val="ListParagraph"/>
        <w:numPr>
          <w:ilvl w:val="0"/>
          <w:numId w:val="1"/>
        </w:numPr>
        <w:rPr>
          <w:noProof/>
        </w:rPr>
      </w:pPr>
      <w:r>
        <w:t>Fill all mandatory fields of Proprietors Details Page.</w:t>
      </w:r>
    </w:p>
    <w:p w14:paraId="1DAC4474" w14:textId="29A9FBB0" w:rsidR="001151A9" w:rsidRDefault="00554538" w:rsidP="001151A9">
      <w:pPr>
        <w:pStyle w:val="ListParagraph"/>
        <w:numPr>
          <w:ilvl w:val="0"/>
          <w:numId w:val="1"/>
        </w:numPr>
      </w:pPr>
      <w:r>
        <w:t>S</w:t>
      </w:r>
      <w:r w:rsidR="001151A9">
        <w:t>ave the form by clicking on ‘ADD’ button.</w:t>
      </w:r>
    </w:p>
    <w:p w14:paraId="60E80F1A" w14:textId="55D37E43" w:rsidR="001151A9" w:rsidRDefault="001151A9" w:rsidP="001151A9">
      <w:pPr>
        <w:pStyle w:val="ListParagraph"/>
        <w:numPr>
          <w:ilvl w:val="0"/>
          <w:numId w:val="1"/>
        </w:numPr>
        <w:rPr>
          <w:noProof/>
        </w:rPr>
      </w:pPr>
      <w:r>
        <w:t>After entering all the required details, user needs click on “Save &amp; Next” Button to move on next page.</w:t>
      </w:r>
    </w:p>
    <w:p w14:paraId="4A3C4824" w14:textId="05CBFC28" w:rsidR="005B52EF" w:rsidRDefault="005B52EF">
      <w:r>
        <w:rPr>
          <w:noProof/>
        </w:rPr>
        <w:drawing>
          <wp:inline distT="0" distB="0" distL="0" distR="0" wp14:anchorId="34DFF5C0" wp14:editId="7E6BBA03">
            <wp:extent cx="5731510" cy="504888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5048885"/>
                    </a:xfrm>
                    <a:prstGeom prst="rect">
                      <a:avLst/>
                    </a:prstGeom>
                    <a:noFill/>
                    <a:ln>
                      <a:noFill/>
                    </a:ln>
                  </pic:spPr>
                </pic:pic>
              </a:graphicData>
            </a:graphic>
          </wp:inline>
        </w:drawing>
      </w:r>
    </w:p>
    <w:p w14:paraId="7D952FC4" w14:textId="63E4FA81" w:rsidR="005B52EF" w:rsidRDefault="005B52EF">
      <w:r>
        <w:rPr>
          <w:noProof/>
        </w:rPr>
        <w:lastRenderedPageBreak/>
        <w:drawing>
          <wp:inline distT="0" distB="0" distL="0" distR="0" wp14:anchorId="52AE8A2E" wp14:editId="4893A9C6">
            <wp:extent cx="5731510" cy="5200015"/>
            <wp:effectExtent l="0" t="0" r="254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5200015"/>
                    </a:xfrm>
                    <a:prstGeom prst="rect">
                      <a:avLst/>
                    </a:prstGeom>
                    <a:noFill/>
                    <a:ln>
                      <a:noFill/>
                    </a:ln>
                  </pic:spPr>
                </pic:pic>
              </a:graphicData>
            </a:graphic>
          </wp:inline>
        </w:drawing>
      </w:r>
    </w:p>
    <w:p w14:paraId="626B1515" w14:textId="5E165F48" w:rsidR="005B52EF" w:rsidRDefault="005B52EF">
      <w:r>
        <w:rPr>
          <w:noProof/>
        </w:rPr>
        <w:lastRenderedPageBreak/>
        <w:drawing>
          <wp:inline distT="0" distB="0" distL="0" distR="0" wp14:anchorId="60968341" wp14:editId="248D95A5">
            <wp:extent cx="5731510" cy="518287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5182870"/>
                    </a:xfrm>
                    <a:prstGeom prst="rect">
                      <a:avLst/>
                    </a:prstGeom>
                    <a:noFill/>
                    <a:ln>
                      <a:noFill/>
                    </a:ln>
                  </pic:spPr>
                </pic:pic>
              </a:graphicData>
            </a:graphic>
          </wp:inline>
        </w:drawing>
      </w:r>
    </w:p>
    <w:p w14:paraId="1B522EF1" w14:textId="3ADF889A" w:rsidR="00461D9F" w:rsidRDefault="00461D9F"/>
    <w:p w14:paraId="2C884680" w14:textId="03056C14" w:rsidR="00461D9F" w:rsidRDefault="00461D9F"/>
    <w:p w14:paraId="020FEB00" w14:textId="37B7072A" w:rsidR="00461D9F" w:rsidRDefault="00461D9F"/>
    <w:p w14:paraId="039AAE86" w14:textId="6025F576" w:rsidR="00461D9F" w:rsidRDefault="00461D9F"/>
    <w:p w14:paraId="2B46A535" w14:textId="503CA6F6" w:rsidR="00461D9F" w:rsidRDefault="00461D9F"/>
    <w:p w14:paraId="41DE1ADC" w14:textId="00B94E8E" w:rsidR="00461D9F" w:rsidRDefault="00461D9F"/>
    <w:p w14:paraId="60074EE3" w14:textId="136A483D" w:rsidR="00461D9F" w:rsidRDefault="00461D9F"/>
    <w:p w14:paraId="6F620F12" w14:textId="1FE9073F" w:rsidR="00461D9F" w:rsidRDefault="00461D9F"/>
    <w:p w14:paraId="49C7D055" w14:textId="11901B8F" w:rsidR="00461D9F" w:rsidRDefault="00461D9F"/>
    <w:p w14:paraId="607DE5C9" w14:textId="58E529A2" w:rsidR="00461D9F" w:rsidRDefault="00461D9F"/>
    <w:p w14:paraId="6A7B0EFB" w14:textId="0DFA98F1" w:rsidR="00461D9F" w:rsidRDefault="00461D9F"/>
    <w:p w14:paraId="61C9FC49" w14:textId="1CE07934" w:rsidR="00461D9F" w:rsidRDefault="00461D9F"/>
    <w:p w14:paraId="2A449E45" w14:textId="3E17DE68" w:rsidR="00461D9F" w:rsidRPr="002B73F0" w:rsidRDefault="00461D9F" w:rsidP="00461D9F">
      <w:pPr>
        <w:pStyle w:val="ListParagraph"/>
        <w:rPr>
          <w:b/>
          <w:bCs/>
          <w:sz w:val="32"/>
          <w:szCs w:val="32"/>
        </w:rPr>
      </w:pPr>
      <w:r>
        <w:rPr>
          <w:b/>
          <w:bCs/>
          <w:sz w:val="32"/>
          <w:szCs w:val="32"/>
        </w:rPr>
        <w:lastRenderedPageBreak/>
        <w:t>Compliance Officer</w:t>
      </w:r>
      <w:r w:rsidRPr="002B73F0">
        <w:rPr>
          <w:b/>
          <w:bCs/>
          <w:sz w:val="32"/>
          <w:szCs w:val="32"/>
        </w:rPr>
        <w:t xml:space="preserve"> Details Page:</w:t>
      </w:r>
    </w:p>
    <w:p w14:paraId="257879AF" w14:textId="7B6B6C9F" w:rsidR="00461D9F" w:rsidRDefault="00461D9F" w:rsidP="00461D9F">
      <w:pPr>
        <w:pStyle w:val="ListParagraph"/>
        <w:numPr>
          <w:ilvl w:val="0"/>
          <w:numId w:val="1"/>
        </w:numPr>
        <w:rPr>
          <w:noProof/>
        </w:rPr>
      </w:pPr>
      <w:bookmarkStart w:id="3" w:name="_Hlk104795849"/>
      <w:r>
        <w:t>Fill all mandatory fields and upload document of compliance officer details page.</w:t>
      </w:r>
    </w:p>
    <w:p w14:paraId="19E10665" w14:textId="27A887D5" w:rsidR="00461D9F" w:rsidRDefault="001F578F" w:rsidP="00461D9F">
      <w:pPr>
        <w:pStyle w:val="ListParagraph"/>
        <w:numPr>
          <w:ilvl w:val="0"/>
          <w:numId w:val="1"/>
        </w:numPr>
      </w:pPr>
      <w:r>
        <w:t>User can save the unfilled form by clicking on ‘Draft’ button.</w:t>
      </w:r>
    </w:p>
    <w:p w14:paraId="6A967CF4" w14:textId="1A40967C" w:rsidR="00461D9F" w:rsidRDefault="00461D9F" w:rsidP="001F578F">
      <w:pPr>
        <w:pStyle w:val="ListParagraph"/>
        <w:numPr>
          <w:ilvl w:val="0"/>
          <w:numId w:val="1"/>
        </w:numPr>
      </w:pPr>
      <w:r>
        <w:t>After entering all the required details, user needs click on “Save &amp; Next” Button to move on next page.</w:t>
      </w:r>
      <w:bookmarkEnd w:id="3"/>
    </w:p>
    <w:p w14:paraId="6C86FF99" w14:textId="0CEF9D8D" w:rsidR="005B52EF" w:rsidRDefault="005B52EF">
      <w:r>
        <w:rPr>
          <w:noProof/>
        </w:rPr>
        <w:drawing>
          <wp:inline distT="0" distB="0" distL="0" distR="0" wp14:anchorId="22D5D5A4" wp14:editId="7083D783">
            <wp:extent cx="5731510" cy="475043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4750435"/>
                    </a:xfrm>
                    <a:prstGeom prst="rect">
                      <a:avLst/>
                    </a:prstGeom>
                    <a:noFill/>
                    <a:ln>
                      <a:noFill/>
                    </a:ln>
                  </pic:spPr>
                </pic:pic>
              </a:graphicData>
            </a:graphic>
          </wp:inline>
        </w:drawing>
      </w:r>
    </w:p>
    <w:p w14:paraId="5F7BDF7F" w14:textId="0F36074A" w:rsidR="005B52EF" w:rsidRDefault="005B52EF">
      <w:r>
        <w:rPr>
          <w:noProof/>
        </w:rPr>
        <w:lastRenderedPageBreak/>
        <w:drawing>
          <wp:inline distT="0" distB="0" distL="0" distR="0" wp14:anchorId="767BD03E" wp14:editId="339339E9">
            <wp:extent cx="5731510" cy="5200015"/>
            <wp:effectExtent l="0" t="0" r="254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5200015"/>
                    </a:xfrm>
                    <a:prstGeom prst="rect">
                      <a:avLst/>
                    </a:prstGeom>
                    <a:noFill/>
                    <a:ln>
                      <a:noFill/>
                    </a:ln>
                  </pic:spPr>
                </pic:pic>
              </a:graphicData>
            </a:graphic>
          </wp:inline>
        </w:drawing>
      </w:r>
    </w:p>
    <w:p w14:paraId="26C26DDD" w14:textId="0BFD88D0" w:rsidR="001F578F" w:rsidRDefault="001F578F"/>
    <w:p w14:paraId="187638A8" w14:textId="0A683524" w:rsidR="001F578F" w:rsidRDefault="001F578F"/>
    <w:p w14:paraId="5ACB4AB7" w14:textId="43FE47DD" w:rsidR="001F578F" w:rsidRDefault="001F578F"/>
    <w:p w14:paraId="0D17CD05" w14:textId="6520E339" w:rsidR="001F578F" w:rsidRDefault="001F578F"/>
    <w:p w14:paraId="39B9FA91" w14:textId="2ECE65FE" w:rsidR="001F578F" w:rsidRDefault="001F578F"/>
    <w:p w14:paraId="3F2B8888" w14:textId="04219949" w:rsidR="001F578F" w:rsidRDefault="001F578F"/>
    <w:p w14:paraId="18022AC3" w14:textId="262F38E2" w:rsidR="001F578F" w:rsidRDefault="001F578F"/>
    <w:p w14:paraId="7CA5F8DC" w14:textId="06490A0F" w:rsidR="001F578F" w:rsidRDefault="001F578F"/>
    <w:p w14:paraId="3B1397EC" w14:textId="79B81498" w:rsidR="001F578F" w:rsidRDefault="001F578F"/>
    <w:p w14:paraId="25FAFF96" w14:textId="292BD46B" w:rsidR="001F578F" w:rsidRDefault="001F578F"/>
    <w:p w14:paraId="1180C5D2" w14:textId="1431BE91" w:rsidR="001F578F" w:rsidRDefault="001F578F"/>
    <w:p w14:paraId="536879C5" w14:textId="6A146423" w:rsidR="001F578F" w:rsidRDefault="001F578F"/>
    <w:p w14:paraId="7415A12A" w14:textId="7CD4B619" w:rsidR="0028052D" w:rsidRDefault="0028052D"/>
    <w:p w14:paraId="1F1655EF" w14:textId="6A2291A5" w:rsidR="005B52EF" w:rsidRDefault="0028052D">
      <w:r>
        <w:rPr>
          <w:b/>
          <w:bCs/>
          <w:sz w:val="32"/>
          <w:szCs w:val="32"/>
        </w:rPr>
        <w:t>Proprietors Capital</w:t>
      </w:r>
      <w:r w:rsidRPr="002B73F0">
        <w:rPr>
          <w:b/>
          <w:bCs/>
          <w:sz w:val="32"/>
          <w:szCs w:val="32"/>
        </w:rPr>
        <w:t xml:space="preserve"> Page:</w:t>
      </w:r>
    </w:p>
    <w:p w14:paraId="5A454121" w14:textId="30C24574" w:rsidR="009D7336" w:rsidRDefault="009D7336" w:rsidP="009D7336">
      <w:pPr>
        <w:pStyle w:val="ListParagraph"/>
        <w:numPr>
          <w:ilvl w:val="0"/>
          <w:numId w:val="1"/>
        </w:numPr>
        <w:rPr>
          <w:noProof/>
        </w:rPr>
      </w:pPr>
      <w:r>
        <w:t>Fill all mandatory fields of Proprietors Capital Page.</w:t>
      </w:r>
    </w:p>
    <w:p w14:paraId="2DE06B3A" w14:textId="77777777" w:rsidR="009D7336" w:rsidRDefault="009D7336" w:rsidP="009D7336">
      <w:pPr>
        <w:pStyle w:val="ListParagraph"/>
        <w:numPr>
          <w:ilvl w:val="0"/>
          <w:numId w:val="1"/>
        </w:numPr>
      </w:pPr>
      <w:r>
        <w:t>Save the form by clicking on ‘ADD’ button.</w:t>
      </w:r>
    </w:p>
    <w:p w14:paraId="4B3A46ED" w14:textId="617AA5FC" w:rsidR="0028052D" w:rsidRDefault="009D7336" w:rsidP="009D7336">
      <w:pPr>
        <w:pStyle w:val="ListParagraph"/>
        <w:numPr>
          <w:ilvl w:val="0"/>
          <w:numId w:val="1"/>
        </w:numPr>
      </w:pPr>
      <w:r>
        <w:t>After entering all the required details, user needs click on “Save &amp; Next” Button to move on next page.</w:t>
      </w:r>
    </w:p>
    <w:p w14:paraId="12642FA0" w14:textId="6507032E" w:rsidR="005B52EF" w:rsidRDefault="005B52EF">
      <w:r>
        <w:rPr>
          <w:noProof/>
        </w:rPr>
        <w:drawing>
          <wp:inline distT="0" distB="0" distL="0" distR="0" wp14:anchorId="2AF9298A" wp14:editId="061BE30F">
            <wp:extent cx="5731510" cy="5179060"/>
            <wp:effectExtent l="0" t="0" r="254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5179060"/>
                    </a:xfrm>
                    <a:prstGeom prst="rect">
                      <a:avLst/>
                    </a:prstGeom>
                    <a:noFill/>
                    <a:ln>
                      <a:noFill/>
                    </a:ln>
                  </pic:spPr>
                </pic:pic>
              </a:graphicData>
            </a:graphic>
          </wp:inline>
        </w:drawing>
      </w:r>
    </w:p>
    <w:p w14:paraId="5911D7B9" w14:textId="1C8DB026" w:rsidR="0062412C" w:rsidRDefault="0062412C"/>
    <w:p w14:paraId="02AB506A" w14:textId="0138A53D" w:rsidR="0062412C" w:rsidRDefault="0062412C"/>
    <w:p w14:paraId="7527C783" w14:textId="121DDFD4" w:rsidR="0062412C" w:rsidRDefault="0062412C"/>
    <w:p w14:paraId="1F207666" w14:textId="3B6AEB3D" w:rsidR="0062412C" w:rsidRDefault="0062412C"/>
    <w:p w14:paraId="0FCF683E" w14:textId="22DEC746" w:rsidR="0062412C" w:rsidRDefault="0062412C"/>
    <w:p w14:paraId="578F9D79" w14:textId="3B990B04" w:rsidR="0062412C" w:rsidRDefault="0062412C"/>
    <w:p w14:paraId="79486D0B" w14:textId="6A8C41F8" w:rsidR="0062412C" w:rsidRDefault="0062412C"/>
    <w:p w14:paraId="55DA7D0E" w14:textId="77777777" w:rsidR="0062412C" w:rsidRDefault="0062412C"/>
    <w:p w14:paraId="60BE3CAB" w14:textId="7D2A48E1" w:rsidR="0062412C" w:rsidRDefault="0062412C"/>
    <w:p w14:paraId="0C849FD2" w14:textId="531F2359" w:rsidR="0062412C" w:rsidRPr="002B73F0" w:rsidRDefault="0062412C" w:rsidP="0062412C">
      <w:pPr>
        <w:pStyle w:val="ListParagraph"/>
        <w:rPr>
          <w:b/>
          <w:bCs/>
          <w:sz w:val="32"/>
          <w:szCs w:val="32"/>
        </w:rPr>
      </w:pPr>
      <w:r>
        <w:rPr>
          <w:b/>
          <w:bCs/>
          <w:sz w:val="32"/>
          <w:szCs w:val="32"/>
        </w:rPr>
        <w:t xml:space="preserve">Associated Company Details </w:t>
      </w:r>
      <w:r w:rsidRPr="002B73F0">
        <w:rPr>
          <w:b/>
          <w:bCs/>
          <w:sz w:val="32"/>
          <w:szCs w:val="32"/>
        </w:rPr>
        <w:t>Page:</w:t>
      </w:r>
    </w:p>
    <w:p w14:paraId="5A3ADAFE" w14:textId="6E604EA3" w:rsidR="0062412C" w:rsidRDefault="0062412C" w:rsidP="0062412C">
      <w:pPr>
        <w:pStyle w:val="ListParagraph"/>
        <w:numPr>
          <w:ilvl w:val="0"/>
          <w:numId w:val="1"/>
        </w:numPr>
      </w:pPr>
      <w:r>
        <w:t>Select appropriate option of associated company details page.</w:t>
      </w:r>
    </w:p>
    <w:p w14:paraId="1EA3BCE2" w14:textId="64208696" w:rsidR="005B52EF" w:rsidRDefault="005B52EF">
      <w:r>
        <w:rPr>
          <w:noProof/>
        </w:rPr>
        <w:drawing>
          <wp:inline distT="0" distB="0" distL="0" distR="0" wp14:anchorId="24BDD8F5" wp14:editId="4AF41066">
            <wp:extent cx="5731510" cy="5215890"/>
            <wp:effectExtent l="0" t="0" r="254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5215890"/>
                    </a:xfrm>
                    <a:prstGeom prst="rect">
                      <a:avLst/>
                    </a:prstGeom>
                    <a:noFill/>
                    <a:ln>
                      <a:noFill/>
                    </a:ln>
                  </pic:spPr>
                </pic:pic>
              </a:graphicData>
            </a:graphic>
          </wp:inline>
        </w:drawing>
      </w:r>
    </w:p>
    <w:p w14:paraId="4ED81B6E" w14:textId="5B23A330" w:rsidR="0062412C" w:rsidRDefault="0062412C"/>
    <w:p w14:paraId="01383DC9" w14:textId="65A6F739" w:rsidR="0062412C" w:rsidRDefault="0062412C"/>
    <w:p w14:paraId="5167302E" w14:textId="7EB03E48" w:rsidR="0062412C" w:rsidRDefault="0062412C"/>
    <w:p w14:paraId="4A524DBC" w14:textId="527D0F9F" w:rsidR="0062412C" w:rsidRDefault="0062412C"/>
    <w:p w14:paraId="22CD16F0" w14:textId="30F5B64D" w:rsidR="0062412C" w:rsidRDefault="0062412C"/>
    <w:p w14:paraId="5D5F7BE4" w14:textId="3320C474" w:rsidR="0062412C" w:rsidRDefault="0062412C"/>
    <w:p w14:paraId="0B1D5BD4" w14:textId="005884A6" w:rsidR="0062412C" w:rsidRDefault="0062412C"/>
    <w:p w14:paraId="5EE5835C" w14:textId="25ED3CF6" w:rsidR="0062412C" w:rsidRDefault="0062412C"/>
    <w:p w14:paraId="194877BF" w14:textId="0C268DB7" w:rsidR="0062412C" w:rsidRDefault="0062412C"/>
    <w:p w14:paraId="3E176937" w14:textId="232C449D" w:rsidR="0062412C" w:rsidRDefault="0062412C"/>
    <w:p w14:paraId="7D37B72F" w14:textId="0E6060F4" w:rsidR="0062412C" w:rsidRDefault="0062412C" w:rsidP="0062412C">
      <w:pPr>
        <w:pStyle w:val="ListParagraph"/>
        <w:numPr>
          <w:ilvl w:val="0"/>
          <w:numId w:val="1"/>
        </w:numPr>
      </w:pPr>
      <w:r>
        <w:t>If user select No, then user needs click on “Save &amp; Next” Button to move on next page.</w:t>
      </w:r>
    </w:p>
    <w:p w14:paraId="687BF0B6" w14:textId="22741AD4" w:rsidR="0062412C" w:rsidRDefault="0062412C">
      <w:r>
        <w:rPr>
          <w:noProof/>
        </w:rPr>
        <w:drawing>
          <wp:inline distT="0" distB="0" distL="0" distR="0" wp14:anchorId="0CF6FF01" wp14:editId="29921446">
            <wp:extent cx="5731510" cy="5200015"/>
            <wp:effectExtent l="0" t="0" r="254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5200015"/>
                    </a:xfrm>
                    <a:prstGeom prst="rect">
                      <a:avLst/>
                    </a:prstGeom>
                    <a:noFill/>
                    <a:ln>
                      <a:noFill/>
                    </a:ln>
                  </pic:spPr>
                </pic:pic>
              </a:graphicData>
            </a:graphic>
          </wp:inline>
        </w:drawing>
      </w:r>
    </w:p>
    <w:p w14:paraId="5B35F49B" w14:textId="26430462" w:rsidR="0062412C" w:rsidRDefault="0062412C"/>
    <w:p w14:paraId="740BDC05" w14:textId="0604A368" w:rsidR="0062412C" w:rsidRDefault="0062412C"/>
    <w:p w14:paraId="7AFD7C5C" w14:textId="6998BC5F" w:rsidR="0062412C" w:rsidRDefault="0062412C"/>
    <w:p w14:paraId="237F7888" w14:textId="6C3FC216" w:rsidR="0062412C" w:rsidRDefault="0062412C"/>
    <w:p w14:paraId="6505A72C" w14:textId="24EB3374" w:rsidR="0062412C" w:rsidRDefault="0062412C"/>
    <w:p w14:paraId="6E21B544" w14:textId="1E33E086" w:rsidR="0062412C" w:rsidRDefault="0062412C"/>
    <w:p w14:paraId="47394108" w14:textId="7A80AD43" w:rsidR="0062412C" w:rsidRDefault="0062412C"/>
    <w:p w14:paraId="3583EFFB" w14:textId="219A47C7" w:rsidR="0062412C" w:rsidRDefault="0062412C"/>
    <w:p w14:paraId="36C05DBB" w14:textId="0CD8B0DE" w:rsidR="0062412C" w:rsidRDefault="0062412C"/>
    <w:p w14:paraId="7005F7A2" w14:textId="2FF9EA87" w:rsidR="0062412C" w:rsidRDefault="0062412C"/>
    <w:p w14:paraId="0E08EAB7" w14:textId="07212E06" w:rsidR="0062412C" w:rsidRDefault="0062412C"/>
    <w:p w14:paraId="1DCE64C3" w14:textId="77777777" w:rsidR="0062412C" w:rsidRDefault="0062412C" w:rsidP="0062412C">
      <w:pPr>
        <w:pStyle w:val="ListParagraph"/>
        <w:numPr>
          <w:ilvl w:val="0"/>
          <w:numId w:val="1"/>
        </w:numPr>
      </w:pPr>
      <w:r>
        <w:t>If user select Yes, then they needs to fill all mandatory details and then click on ADD button.</w:t>
      </w:r>
    </w:p>
    <w:p w14:paraId="1EEF50DB" w14:textId="21A852A3" w:rsidR="0062412C" w:rsidRDefault="0062412C" w:rsidP="005B5675">
      <w:pPr>
        <w:pStyle w:val="ListParagraph"/>
        <w:numPr>
          <w:ilvl w:val="0"/>
          <w:numId w:val="1"/>
        </w:numPr>
      </w:pPr>
      <w:r>
        <w:t>After entering all the required details, user needs click on “Save &amp; Next” Button to move on next page.</w:t>
      </w:r>
    </w:p>
    <w:p w14:paraId="1DACECCB" w14:textId="20DD02C7" w:rsidR="005B52EF" w:rsidRDefault="005B52EF">
      <w:r>
        <w:rPr>
          <w:noProof/>
        </w:rPr>
        <w:drawing>
          <wp:inline distT="0" distB="0" distL="0" distR="0" wp14:anchorId="64C1AC95" wp14:editId="18BEFCEE">
            <wp:extent cx="5731510" cy="5194935"/>
            <wp:effectExtent l="0" t="0" r="254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5194935"/>
                    </a:xfrm>
                    <a:prstGeom prst="rect">
                      <a:avLst/>
                    </a:prstGeom>
                    <a:noFill/>
                    <a:ln>
                      <a:noFill/>
                    </a:ln>
                  </pic:spPr>
                </pic:pic>
              </a:graphicData>
            </a:graphic>
          </wp:inline>
        </w:drawing>
      </w:r>
    </w:p>
    <w:p w14:paraId="59C0452A" w14:textId="7A4EA3BD" w:rsidR="00570EEE" w:rsidRDefault="00570EEE">
      <w:r>
        <w:rPr>
          <w:noProof/>
        </w:rPr>
        <w:lastRenderedPageBreak/>
        <w:drawing>
          <wp:inline distT="0" distB="0" distL="0" distR="0" wp14:anchorId="1806821E" wp14:editId="57C7A80B">
            <wp:extent cx="5731510" cy="4645025"/>
            <wp:effectExtent l="0" t="0" r="2540" b="31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4645025"/>
                    </a:xfrm>
                    <a:prstGeom prst="rect">
                      <a:avLst/>
                    </a:prstGeom>
                    <a:noFill/>
                    <a:ln>
                      <a:noFill/>
                    </a:ln>
                  </pic:spPr>
                </pic:pic>
              </a:graphicData>
            </a:graphic>
          </wp:inline>
        </w:drawing>
      </w:r>
    </w:p>
    <w:p w14:paraId="7B6A25AC" w14:textId="32343F2F" w:rsidR="00B5578D" w:rsidRDefault="00B5578D"/>
    <w:p w14:paraId="1968B6AF" w14:textId="61350B6C" w:rsidR="00B5578D" w:rsidRDefault="00B5578D"/>
    <w:p w14:paraId="4B0422BF" w14:textId="78B5E488" w:rsidR="00B5578D" w:rsidRDefault="00B5578D"/>
    <w:p w14:paraId="750D2BDD" w14:textId="1558C43C" w:rsidR="00B5578D" w:rsidRDefault="00B5578D"/>
    <w:p w14:paraId="096CEA85" w14:textId="326DB70D" w:rsidR="00B5578D" w:rsidRDefault="00B5578D"/>
    <w:p w14:paraId="3614332F" w14:textId="3FFC5429" w:rsidR="00B5578D" w:rsidRDefault="00B5578D"/>
    <w:p w14:paraId="4E358AAD" w14:textId="7715EA42" w:rsidR="00B5578D" w:rsidRDefault="00B5578D"/>
    <w:p w14:paraId="1EC8D6E5" w14:textId="19E8DED8" w:rsidR="00B5578D" w:rsidRDefault="00B5578D"/>
    <w:p w14:paraId="15B9BB2B" w14:textId="21869F37" w:rsidR="00B5578D" w:rsidRDefault="00B5578D"/>
    <w:p w14:paraId="4496C610" w14:textId="67393FC8" w:rsidR="00570EEE" w:rsidRDefault="00570EEE"/>
    <w:p w14:paraId="1A50D20C" w14:textId="2996C989" w:rsidR="00570EEE" w:rsidRDefault="00570EEE"/>
    <w:p w14:paraId="18BE68EF" w14:textId="77777777" w:rsidR="00570EEE" w:rsidRDefault="00570EEE"/>
    <w:p w14:paraId="7ED56D2D" w14:textId="5CCA5C0B" w:rsidR="00B5578D" w:rsidRDefault="00B5578D"/>
    <w:p w14:paraId="5A3A0635" w14:textId="77777777" w:rsidR="00B5578D" w:rsidRDefault="00B5578D"/>
    <w:p w14:paraId="46827963" w14:textId="77777777" w:rsidR="005C2197" w:rsidRDefault="005C2197"/>
    <w:p w14:paraId="1943EF6E" w14:textId="6529CD96" w:rsidR="008F3471" w:rsidRDefault="008F3471">
      <w:pPr>
        <w:rPr>
          <w:b/>
          <w:bCs/>
          <w:sz w:val="32"/>
          <w:szCs w:val="32"/>
        </w:rPr>
      </w:pPr>
      <w:r>
        <w:rPr>
          <w:b/>
          <w:bCs/>
          <w:sz w:val="32"/>
          <w:szCs w:val="32"/>
        </w:rPr>
        <w:t>Networth Details</w:t>
      </w:r>
      <w:r w:rsidRPr="002B73F0">
        <w:rPr>
          <w:b/>
          <w:bCs/>
          <w:sz w:val="32"/>
          <w:szCs w:val="32"/>
        </w:rPr>
        <w:t xml:space="preserve"> Page:</w:t>
      </w:r>
    </w:p>
    <w:p w14:paraId="0FC0D2CE" w14:textId="1D3C4666" w:rsidR="008F3471" w:rsidRDefault="008F3471" w:rsidP="008F3471">
      <w:pPr>
        <w:pStyle w:val="ListParagraph"/>
        <w:numPr>
          <w:ilvl w:val="0"/>
          <w:numId w:val="1"/>
        </w:numPr>
      </w:pPr>
      <w:r>
        <w:t>Fill networth details as per LC Gupta Format.</w:t>
      </w:r>
    </w:p>
    <w:p w14:paraId="4BE25BFD" w14:textId="77777777" w:rsidR="008F3471" w:rsidRDefault="008F3471" w:rsidP="008F3471">
      <w:pPr>
        <w:pStyle w:val="ListParagraph"/>
        <w:numPr>
          <w:ilvl w:val="0"/>
          <w:numId w:val="1"/>
        </w:numPr>
      </w:pPr>
      <w:r>
        <w:t>User can save the unfilled form by clicking on ‘Draft’ button.</w:t>
      </w:r>
    </w:p>
    <w:p w14:paraId="2C657911" w14:textId="45EFD872" w:rsidR="008F3471" w:rsidRDefault="008F3471" w:rsidP="008F3471">
      <w:pPr>
        <w:pStyle w:val="ListParagraph"/>
        <w:numPr>
          <w:ilvl w:val="0"/>
          <w:numId w:val="1"/>
        </w:numPr>
      </w:pPr>
      <w:r>
        <w:t>After entering all the required details, user needs click on “Save &amp; Next” Button to move on next page.</w:t>
      </w:r>
    </w:p>
    <w:p w14:paraId="5522EC22" w14:textId="2B0DCB9D" w:rsidR="005B52EF" w:rsidRDefault="005B52EF">
      <w:r>
        <w:rPr>
          <w:noProof/>
        </w:rPr>
        <w:drawing>
          <wp:inline distT="0" distB="0" distL="0" distR="0" wp14:anchorId="7366CB95" wp14:editId="0F3623F3">
            <wp:extent cx="5731510" cy="5194935"/>
            <wp:effectExtent l="0" t="0" r="254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5194935"/>
                    </a:xfrm>
                    <a:prstGeom prst="rect">
                      <a:avLst/>
                    </a:prstGeom>
                    <a:noFill/>
                    <a:ln>
                      <a:noFill/>
                    </a:ln>
                  </pic:spPr>
                </pic:pic>
              </a:graphicData>
            </a:graphic>
          </wp:inline>
        </w:drawing>
      </w:r>
    </w:p>
    <w:p w14:paraId="4B491190" w14:textId="3802EDA5" w:rsidR="005B52EF" w:rsidRDefault="005B52EF">
      <w:r>
        <w:rPr>
          <w:noProof/>
        </w:rPr>
        <w:lastRenderedPageBreak/>
        <w:drawing>
          <wp:inline distT="0" distB="0" distL="0" distR="0" wp14:anchorId="6716C656" wp14:editId="25218A08">
            <wp:extent cx="5731510" cy="518922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5189220"/>
                    </a:xfrm>
                    <a:prstGeom prst="rect">
                      <a:avLst/>
                    </a:prstGeom>
                    <a:noFill/>
                    <a:ln>
                      <a:noFill/>
                    </a:ln>
                  </pic:spPr>
                </pic:pic>
              </a:graphicData>
            </a:graphic>
          </wp:inline>
        </w:drawing>
      </w:r>
    </w:p>
    <w:p w14:paraId="6363A8BC" w14:textId="014D0D51" w:rsidR="008F3471" w:rsidRDefault="008F3471"/>
    <w:p w14:paraId="040487D0" w14:textId="3CDAF08F" w:rsidR="008F3471" w:rsidRDefault="008F3471"/>
    <w:p w14:paraId="364B738D" w14:textId="079CBB66" w:rsidR="008F3471" w:rsidRDefault="008F3471"/>
    <w:p w14:paraId="22CDDCFF" w14:textId="4EA3EB2B" w:rsidR="008F3471" w:rsidRDefault="008F3471"/>
    <w:p w14:paraId="0181A3DF" w14:textId="65784DEB" w:rsidR="008F3471" w:rsidRDefault="008F3471"/>
    <w:p w14:paraId="53521B25" w14:textId="0FE83987" w:rsidR="008F3471" w:rsidRDefault="008F3471"/>
    <w:p w14:paraId="5AF3B6C6" w14:textId="52B7B5C0" w:rsidR="008F3471" w:rsidRDefault="008F3471"/>
    <w:p w14:paraId="6CC46F33" w14:textId="46EAD94F" w:rsidR="008F3471" w:rsidRDefault="008F3471"/>
    <w:p w14:paraId="3A9F8730" w14:textId="15120DF6" w:rsidR="008F3471" w:rsidRDefault="008F3471"/>
    <w:p w14:paraId="70AE61D1" w14:textId="6CEB8BC1" w:rsidR="008F3471" w:rsidRDefault="008F3471"/>
    <w:p w14:paraId="235D5CA2" w14:textId="4FB76D85" w:rsidR="008F3471" w:rsidRDefault="008F3471"/>
    <w:p w14:paraId="308DEEB5" w14:textId="500B68B3" w:rsidR="008F3471" w:rsidRDefault="008F3471"/>
    <w:p w14:paraId="31773AFB" w14:textId="4FF8E57C" w:rsidR="00873910" w:rsidRDefault="007B19A4">
      <w:pPr>
        <w:rPr>
          <w:b/>
          <w:bCs/>
          <w:sz w:val="32"/>
          <w:szCs w:val="32"/>
        </w:rPr>
      </w:pPr>
      <w:r>
        <w:rPr>
          <w:b/>
          <w:bCs/>
          <w:sz w:val="32"/>
          <w:szCs w:val="32"/>
        </w:rPr>
        <w:lastRenderedPageBreak/>
        <w:t>Key Personnel Details</w:t>
      </w:r>
      <w:r w:rsidR="00873910" w:rsidRPr="002B73F0">
        <w:rPr>
          <w:b/>
          <w:bCs/>
          <w:sz w:val="32"/>
          <w:szCs w:val="32"/>
        </w:rPr>
        <w:t xml:space="preserve"> Page:</w:t>
      </w:r>
    </w:p>
    <w:p w14:paraId="7226853F" w14:textId="49A7DA99" w:rsidR="007B19A4" w:rsidRDefault="007B19A4" w:rsidP="007B19A4">
      <w:pPr>
        <w:pStyle w:val="ListParagraph"/>
        <w:numPr>
          <w:ilvl w:val="0"/>
          <w:numId w:val="1"/>
        </w:numPr>
        <w:rPr>
          <w:noProof/>
        </w:rPr>
      </w:pPr>
      <w:r>
        <w:t>Fill all mandatory fields and upload document of Key Personnel Details Page.</w:t>
      </w:r>
    </w:p>
    <w:p w14:paraId="4AD2C263" w14:textId="77777777" w:rsidR="007B19A4" w:rsidRDefault="007B19A4" w:rsidP="007B19A4">
      <w:pPr>
        <w:pStyle w:val="ListParagraph"/>
        <w:numPr>
          <w:ilvl w:val="0"/>
          <w:numId w:val="1"/>
        </w:numPr>
      </w:pPr>
      <w:r>
        <w:t>Save the form by clicking on ‘ADD’ button.</w:t>
      </w:r>
    </w:p>
    <w:p w14:paraId="1A88A150" w14:textId="3FDC8101" w:rsidR="007B19A4" w:rsidRDefault="007B19A4" w:rsidP="007B19A4">
      <w:pPr>
        <w:pStyle w:val="ListParagraph"/>
        <w:numPr>
          <w:ilvl w:val="0"/>
          <w:numId w:val="1"/>
        </w:numPr>
      </w:pPr>
      <w:r>
        <w:t>After entering all the required details, user needs click on “Save &amp; Next” Button to move on next page.</w:t>
      </w:r>
    </w:p>
    <w:p w14:paraId="34C206C3" w14:textId="0723EE07" w:rsidR="005B52EF" w:rsidRDefault="005B52EF">
      <w:r>
        <w:rPr>
          <w:noProof/>
        </w:rPr>
        <w:drawing>
          <wp:inline distT="0" distB="0" distL="0" distR="0" wp14:anchorId="1C01B4EA" wp14:editId="29178A5E">
            <wp:extent cx="5731510" cy="5173980"/>
            <wp:effectExtent l="0" t="0" r="254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5173980"/>
                    </a:xfrm>
                    <a:prstGeom prst="rect">
                      <a:avLst/>
                    </a:prstGeom>
                    <a:noFill/>
                    <a:ln>
                      <a:noFill/>
                    </a:ln>
                  </pic:spPr>
                </pic:pic>
              </a:graphicData>
            </a:graphic>
          </wp:inline>
        </w:drawing>
      </w:r>
    </w:p>
    <w:p w14:paraId="086F26AA" w14:textId="0CE89D04" w:rsidR="005B52EF" w:rsidRDefault="005B52EF">
      <w:r>
        <w:rPr>
          <w:noProof/>
        </w:rPr>
        <w:lastRenderedPageBreak/>
        <w:drawing>
          <wp:inline distT="0" distB="0" distL="0" distR="0" wp14:anchorId="1266E9B2" wp14:editId="1F617420">
            <wp:extent cx="5731510" cy="5200015"/>
            <wp:effectExtent l="0" t="0" r="254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5200015"/>
                    </a:xfrm>
                    <a:prstGeom prst="rect">
                      <a:avLst/>
                    </a:prstGeom>
                    <a:noFill/>
                    <a:ln>
                      <a:noFill/>
                    </a:ln>
                  </pic:spPr>
                </pic:pic>
              </a:graphicData>
            </a:graphic>
          </wp:inline>
        </w:drawing>
      </w:r>
    </w:p>
    <w:p w14:paraId="52DC53E8" w14:textId="698BC09F" w:rsidR="00853FE9" w:rsidRDefault="00853FE9"/>
    <w:p w14:paraId="31698FB2" w14:textId="39BA63C6" w:rsidR="00853FE9" w:rsidRDefault="00853FE9"/>
    <w:p w14:paraId="3E92810A" w14:textId="156D3BDF" w:rsidR="00853FE9" w:rsidRDefault="00853FE9"/>
    <w:p w14:paraId="1A9E8852" w14:textId="4EE06F01" w:rsidR="00853FE9" w:rsidRDefault="00853FE9"/>
    <w:p w14:paraId="130F6291" w14:textId="5045090D" w:rsidR="00853FE9" w:rsidRDefault="00853FE9"/>
    <w:p w14:paraId="0379104B" w14:textId="5672B52F" w:rsidR="00853FE9" w:rsidRDefault="00853FE9"/>
    <w:p w14:paraId="099D9ECC" w14:textId="7EE1BFF6" w:rsidR="00853FE9" w:rsidRDefault="00853FE9"/>
    <w:p w14:paraId="358E47FD" w14:textId="2E6C860F" w:rsidR="00853FE9" w:rsidRDefault="00853FE9"/>
    <w:p w14:paraId="145FBC6D" w14:textId="37CC664F" w:rsidR="00853FE9" w:rsidRDefault="00853FE9"/>
    <w:p w14:paraId="377DADD5" w14:textId="6B8282A4" w:rsidR="00853FE9" w:rsidRDefault="00853FE9"/>
    <w:p w14:paraId="08DACB9C" w14:textId="4CC1E73A" w:rsidR="00853FE9" w:rsidRDefault="00853FE9"/>
    <w:p w14:paraId="45D087D1" w14:textId="6BF73E68" w:rsidR="00853FE9" w:rsidRDefault="00853FE9"/>
    <w:p w14:paraId="072201B0" w14:textId="2D20294E" w:rsidR="00853FE9" w:rsidRDefault="00853FE9">
      <w:pPr>
        <w:rPr>
          <w:b/>
          <w:bCs/>
          <w:sz w:val="32"/>
          <w:szCs w:val="32"/>
        </w:rPr>
      </w:pPr>
      <w:r>
        <w:rPr>
          <w:b/>
          <w:bCs/>
          <w:sz w:val="32"/>
          <w:szCs w:val="32"/>
        </w:rPr>
        <w:lastRenderedPageBreak/>
        <w:t>Payment Details</w:t>
      </w:r>
      <w:r w:rsidRPr="002B73F0">
        <w:rPr>
          <w:b/>
          <w:bCs/>
          <w:sz w:val="32"/>
          <w:szCs w:val="32"/>
        </w:rPr>
        <w:t xml:space="preserve"> Page:</w:t>
      </w:r>
    </w:p>
    <w:p w14:paraId="45DD5793" w14:textId="651A04B9" w:rsidR="00853FE9" w:rsidRDefault="00853FE9" w:rsidP="00853FE9">
      <w:pPr>
        <w:pStyle w:val="ListParagraph"/>
        <w:numPr>
          <w:ilvl w:val="0"/>
          <w:numId w:val="1"/>
        </w:numPr>
      </w:pPr>
      <w:r>
        <w:t>Fill all details and upload document of payment.</w:t>
      </w:r>
    </w:p>
    <w:p w14:paraId="126C389C" w14:textId="77777777" w:rsidR="00853FE9" w:rsidRDefault="00853FE9" w:rsidP="00853FE9">
      <w:pPr>
        <w:pStyle w:val="ListParagraph"/>
        <w:numPr>
          <w:ilvl w:val="0"/>
          <w:numId w:val="1"/>
        </w:numPr>
      </w:pPr>
      <w:r>
        <w:t>Save the form by clicking on ‘ADD’ button.</w:t>
      </w:r>
    </w:p>
    <w:p w14:paraId="32341090" w14:textId="5CC47969" w:rsidR="00853FE9" w:rsidRDefault="00853FE9" w:rsidP="00853FE9">
      <w:pPr>
        <w:pStyle w:val="ListParagraph"/>
        <w:numPr>
          <w:ilvl w:val="0"/>
          <w:numId w:val="1"/>
        </w:numPr>
      </w:pPr>
      <w:r>
        <w:t>After entering all the required details, user needs click on “Save &amp; Next” Button to move on next page.</w:t>
      </w:r>
    </w:p>
    <w:p w14:paraId="2E61EC1B" w14:textId="2AB856D2" w:rsidR="005B52EF" w:rsidRDefault="005B52EF">
      <w:r>
        <w:rPr>
          <w:noProof/>
        </w:rPr>
        <w:drawing>
          <wp:inline distT="0" distB="0" distL="0" distR="0" wp14:anchorId="3B4E1CC3" wp14:editId="2B2AB106">
            <wp:extent cx="5731510" cy="5200015"/>
            <wp:effectExtent l="0" t="0" r="254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5200015"/>
                    </a:xfrm>
                    <a:prstGeom prst="rect">
                      <a:avLst/>
                    </a:prstGeom>
                    <a:noFill/>
                    <a:ln>
                      <a:noFill/>
                    </a:ln>
                  </pic:spPr>
                </pic:pic>
              </a:graphicData>
            </a:graphic>
          </wp:inline>
        </w:drawing>
      </w:r>
    </w:p>
    <w:p w14:paraId="7CE78DE0" w14:textId="5A3AD78A" w:rsidR="00777A64" w:rsidRDefault="00777A64"/>
    <w:p w14:paraId="1E6BAB11" w14:textId="238E6E2A" w:rsidR="00777A64" w:rsidRDefault="00777A64"/>
    <w:p w14:paraId="2A250392" w14:textId="6906C85C" w:rsidR="00777A64" w:rsidRDefault="00777A64"/>
    <w:p w14:paraId="444166D6" w14:textId="1C12EB6C" w:rsidR="00777A64" w:rsidRDefault="00777A64"/>
    <w:p w14:paraId="1CDE533F" w14:textId="182C5688" w:rsidR="00777A64" w:rsidRDefault="00777A64"/>
    <w:p w14:paraId="78004D2F" w14:textId="3E9E039A" w:rsidR="00777A64" w:rsidRDefault="00777A64"/>
    <w:p w14:paraId="4EFD0AC7" w14:textId="5C935A58" w:rsidR="00777A64" w:rsidRDefault="00777A64"/>
    <w:p w14:paraId="51B56350" w14:textId="36AFE7AE" w:rsidR="00777A64" w:rsidRDefault="00777A64"/>
    <w:p w14:paraId="1557BC1B" w14:textId="067CDE47" w:rsidR="00777A64" w:rsidRDefault="00777A64">
      <w:pPr>
        <w:rPr>
          <w:b/>
          <w:bCs/>
          <w:sz w:val="32"/>
          <w:szCs w:val="32"/>
        </w:rPr>
      </w:pPr>
      <w:r>
        <w:rPr>
          <w:b/>
          <w:bCs/>
          <w:sz w:val="32"/>
          <w:szCs w:val="32"/>
        </w:rPr>
        <w:lastRenderedPageBreak/>
        <w:t xml:space="preserve">Attachment </w:t>
      </w:r>
      <w:r w:rsidRPr="002B73F0">
        <w:rPr>
          <w:b/>
          <w:bCs/>
          <w:sz w:val="32"/>
          <w:szCs w:val="32"/>
        </w:rPr>
        <w:t>Page:</w:t>
      </w:r>
    </w:p>
    <w:p w14:paraId="7F67FE9D" w14:textId="1371B858" w:rsidR="00777A64" w:rsidRDefault="00777A64" w:rsidP="00777A64">
      <w:pPr>
        <w:pStyle w:val="ListParagraph"/>
        <w:numPr>
          <w:ilvl w:val="0"/>
          <w:numId w:val="1"/>
        </w:numPr>
      </w:pPr>
      <w:r>
        <w:t>Upload all mandatory document</w:t>
      </w:r>
      <w:r w:rsidR="0025527D">
        <w:t xml:space="preserve"> of attachment page.</w:t>
      </w:r>
    </w:p>
    <w:p w14:paraId="3B563CFE" w14:textId="77777777" w:rsidR="0025527D" w:rsidRDefault="0025527D" w:rsidP="0025527D">
      <w:pPr>
        <w:pStyle w:val="ListParagraph"/>
        <w:numPr>
          <w:ilvl w:val="0"/>
          <w:numId w:val="1"/>
        </w:numPr>
      </w:pPr>
      <w:r>
        <w:t>User can save the unfilled form by clicking on ‘Draft’ button.</w:t>
      </w:r>
    </w:p>
    <w:p w14:paraId="0CB9BD52" w14:textId="2C24147F" w:rsidR="0025527D" w:rsidRDefault="0025527D" w:rsidP="0025527D">
      <w:pPr>
        <w:pStyle w:val="ListParagraph"/>
        <w:numPr>
          <w:ilvl w:val="0"/>
          <w:numId w:val="1"/>
        </w:numPr>
      </w:pPr>
      <w:r>
        <w:t>After entering all the required details, user needs click on “S</w:t>
      </w:r>
      <w:r w:rsidR="00B00B0F">
        <w:t>ubmit</w:t>
      </w:r>
      <w:r>
        <w:t xml:space="preserve">” Button to </w:t>
      </w:r>
      <w:r w:rsidR="00B00B0F">
        <w:t xml:space="preserve">sent application to </w:t>
      </w:r>
      <w:r w:rsidR="007313A1">
        <w:t>Membership Operation Team</w:t>
      </w:r>
      <w:r w:rsidR="00B00B0F">
        <w:t>.</w:t>
      </w:r>
    </w:p>
    <w:p w14:paraId="6D7FBB5F" w14:textId="7D714B0F" w:rsidR="005B52EF" w:rsidRDefault="005B52EF">
      <w:r>
        <w:rPr>
          <w:noProof/>
        </w:rPr>
        <w:drawing>
          <wp:inline distT="0" distB="0" distL="0" distR="0" wp14:anchorId="7F9D1FE4" wp14:editId="3D6C43C9">
            <wp:extent cx="5731510" cy="5205095"/>
            <wp:effectExtent l="0" t="0" r="254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5205095"/>
                    </a:xfrm>
                    <a:prstGeom prst="rect">
                      <a:avLst/>
                    </a:prstGeom>
                    <a:noFill/>
                    <a:ln>
                      <a:noFill/>
                    </a:ln>
                  </pic:spPr>
                </pic:pic>
              </a:graphicData>
            </a:graphic>
          </wp:inline>
        </w:drawing>
      </w:r>
    </w:p>
    <w:p w14:paraId="7E5984DE" w14:textId="6D0A4609" w:rsidR="005B52EF" w:rsidRDefault="005B52EF">
      <w:r>
        <w:rPr>
          <w:noProof/>
        </w:rPr>
        <w:lastRenderedPageBreak/>
        <w:drawing>
          <wp:inline distT="0" distB="0" distL="0" distR="0" wp14:anchorId="7C81EDEF" wp14:editId="68144790">
            <wp:extent cx="5731510" cy="518414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5184140"/>
                    </a:xfrm>
                    <a:prstGeom prst="rect">
                      <a:avLst/>
                    </a:prstGeom>
                    <a:noFill/>
                    <a:ln>
                      <a:noFill/>
                    </a:ln>
                  </pic:spPr>
                </pic:pic>
              </a:graphicData>
            </a:graphic>
          </wp:inline>
        </w:drawing>
      </w:r>
    </w:p>
    <w:p w14:paraId="3E2DC899" w14:textId="3D2ECB87" w:rsidR="005B52EF" w:rsidRDefault="005B52EF">
      <w:r>
        <w:rPr>
          <w:noProof/>
        </w:rPr>
        <w:lastRenderedPageBreak/>
        <w:drawing>
          <wp:inline distT="0" distB="0" distL="0" distR="0" wp14:anchorId="77A30601" wp14:editId="4C679793">
            <wp:extent cx="5731510" cy="4801235"/>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4801235"/>
                    </a:xfrm>
                    <a:prstGeom prst="rect">
                      <a:avLst/>
                    </a:prstGeom>
                    <a:noFill/>
                    <a:ln>
                      <a:noFill/>
                    </a:ln>
                  </pic:spPr>
                </pic:pic>
              </a:graphicData>
            </a:graphic>
          </wp:inline>
        </w:drawing>
      </w:r>
    </w:p>
    <w:p w14:paraId="4742CDD0" w14:textId="4ACCCD9C" w:rsidR="005B52EF" w:rsidRDefault="005B52EF">
      <w:r>
        <w:rPr>
          <w:noProof/>
        </w:rPr>
        <w:lastRenderedPageBreak/>
        <w:drawing>
          <wp:inline distT="0" distB="0" distL="0" distR="0" wp14:anchorId="34D8962D" wp14:editId="547C977F">
            <wp:extent cx="5731510" cy="4984115"/>
            <wp:effectExtent l="0" t="0" r="2540"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4984115"/>
                    </a:xfrm>
                    <a:prstGeom prst="rect">
                      <a:avLst/>
                    </a:prstGeom>
                    <a:noFill/>
                    <a:ln>
                      <a:noFill/>
                    </a:ln>
                  </pic:spPr>
                </pic:pic>
              </a:graphicData>
            </a:graphic>
          </wp:inline>
        </w:drawing>
      </w:r>
    </w:p>
    <w:p w14:paraId="2DF8B7C9" w14:textId="4F1E2E07" w:rsidR="005B52EF" w:rsidRDefault="005B52EF">
      <w:r>
        <w:rPr>
          <w:noProof/>
        </w:rPr>
        <w:lastRenderedPageBreak/>
        <w:drawing>
          <wp:inline distT="0" distB="0" distL="0" distR="0" wp14:anchorId="51B9D4EB" wp14:editId="4A58E38B">
            <wp:extent cx="5731510" cy="5189220"/>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5189220"/>
                    </a:xfrm>
                    <a:prstGeom prst="rect">
                      <a:avLst/>
                    </a:prstGeom>
                    <a:noFill/>
                    <a:ln>
                      <a:noFill/>
                    </a:ln>
                  </pic:spPr>
                </pic:pic>
              </a:graphicData>
            </a:graphic>
          </wp:inline>
        </w:drawing>
      </w:r>
    </w:p>
    <w:p w14:paraId="53D896E9" w14:textId="740C4368" w:rsidR="005B52EF" w:rsidRDefault="005B52EF">
      <w:r>
        <w:rPr>
          <w:noProof/>
        </w:rPr>
        <w:lastRenderedPageBreak/>
        <w:drawing>
          <wp:inline distT="0" distB="0" distL="0" distR="0" wp14:anchorId="0E7EF010" wp14:editId="33BD7C2B">
            <wp:extent cx="5731510" cy="4393565"/>
            <wp:effectExtent l="0" t="0" r="254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4393565"/>
                    </a:xfrm>
                    <a:prstGeom prst="rect">
                      <a:avLst/>
                    </a:prstGeom>
                    <a:noFill/>
                    <a:ln>
                      <a:noFill/>
                    </a:ln>
                  </pic:spPr>
                </pic:pic>
              </a:graphicData>
            </a:graphic>
          </wp:inline>
        </w:drawing>
      </w:r>
    </w:p>
    <w:p w14:paraId="15D809BA" w14:textId="0690B03D" w:rsidR="00B00B0F" w:rsidRDefault="0000753E" w:rsidP="0000753E">
      <w:pPr>
        <w:pStyle w:val="ListParagraph"/>
        <w:numPr>
          <w:ilvl w:val="0"/>
          <w:numId w:val="1"/>
        </w:numPr>
      </w:pPr>
      <w:r>
        <w:t>Note: Every tab will display a green tick and status as ‘Complete’ on successfully saving the details of page.</w:t>
      </w:r>
    </w:p>
    <w:p w14:paraId="77C5C336" w14:textId="77777777" w:rsidR="0000753E" w:rsidRDefault="0000753E" w:rsidP="0000753E">
      <w:pPr>
        <w:pStyle w:val="ListParagraph"/>
      </w:pPr>
    </w:p>
    <w:p w14:paraId="5B1013F6" w14:textId="62156928" w:rsidR="00B00B0F" w:rsidRDefault="00B00B0F" w:rsidP="00B00B0F">
      <w:pPr>
        <w:pStyle w:val="ListParagraph"/>
        <w:numPr>
          <w:ilvl w:val="0"/>
          <w:numId w:val="1"/>
        </w:numPr>
      </w:pPr>
      <w:r>
        <w:t>After clicking on submit button, Application will be sent to Membership Operation Team.</w:t>
      </w:r>
    </w:p>
    <w:p w14:paraId="30D67503" w14:textId="2E53CB62" w:rsidR="00B00B0F" w:rsidRDefault="00B00B0F">
      <w:r>
        <w:rPr>
          <w:noProof/>
        </w:rPr>
        <w:drawing>
          <wp:inline distT="0" distB="0" distL="0" distR="0" wp14:anchorId="5FAE3987" wp14:editId="20478C8C">
            <wp:extent cx="5731510" cy="1457325"/>
            <wp:effectExtent l="0" t="0" r="254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9">
                      <a:extLst>
                        <a:ext uri="{28A0092B-C50C-407E-A947-70E740481C1C}">
                          <a14:useLocalDpi xmlns:a14="http://schemas.microsoft.com/office/drawing/2010/main" val="0"/>
                        </a:ext>
                      </a:extLst>
                    </a:blip>
                    <a:srcRect b="67224"/>
                    <a:stretch/>
                  </pic:blipFill>
                  <pic:spPr bwMode="auto">
                    <a:xfrm>
                      <a:off x="0" y="0"/>
                      <a:ext cx="5731510" cy="1457325"/>
                    </a:xfrm>
                    <a:prstGeom prst="rect">
                      <a:avLst/>
                    </a:prstGeom>
                    <a:noFill/>
                    <a:ln>
                      <a:noFill/>
                    </a:ln>
                    <a:extLst>
                      <a:ext uri="{53640926-AAD7-44D8-BBD7-CCE9431645EC}">
                        <a14:shadowObscured xmlns:a14="http://schemas.microsoft.com/office/drawing/2010/main"/>
                      </a:ext>
                    </a:extLst>
                  </pic:spPr>
                </pic:pic>
              </a:graphicData>
            </a:graphic>
          </wp:inline>
        </w:drawing>
      </w:r>
    </w:p>
    <w:p w14:paraId="5595470C" w14:textId="03E2539A" w:rsidR="005B52EF" w:rsidRDefault="005B52EF"/>
    <w:p w14:paraId="3ED63398" w14:textId="3A861D92" w:rsidR="00562E6B" w:rsidRDefault="00562E6B"/>
    <w:p w14:paraId="46292B3A" w14:textId="346C2AF6" w:rsidR="00562E6B" w:rsidRDefault="00562E6B"/>
    <w:p w14:paraId="34B8DF82" w14:textId="33634449" w:rsidR="00562E6B" w:rsidRDefault="00562E6B"/>
    <w:p w14:paraId="5B6A737D" w14:textId="1C4515F4" w:rsidR="00562E6B" w:rsidRDefault="00562E6B"/>
    <w:p w14:paraId="2167FD05" w14:textId="56C2373B" w:rsidR="00F74F77" w:rsidRDefault="00F74F77"/>
    <w:p w14:paraId="0E69A8C2" w14:textId="77777777" w:rsidR="00307A40" w:rsidRDefault="00307A40"/>
    <w:p w14:paraId="3544C089" w14:textId="59E4A4D3" w:rsidR="00285C8D" w:rsidRDefault="00285C8D" w:rsidP="00285C8D">
      <w:pPr>
        <w:rPr>
          <w:b/>
          <w:bCs/>
          <w:u w:val="single"/>
        </w:rPr>
      </w:pPr>
      <w:r>
        <w:rPr>
          <w:b/>
          <w:bCs/>
          <w:u w:val="single"/>
        </w:rPr>
        <w:lastRenderedPageBreak/>
        <w:t>STEP</w:t>
      </w:r>
      <w:r w:rsidR="00052BDA">
        <w:rPr>
          <w:b/>
          <w:bCs/>
          <w:u w:val="single"/>
        </w:rPr>
        <w:t>S</w:t>
      </w:r>
      <w:r>
        <w:rPr>
          <w:b/>
          <w:bCs/>
          <w:u w:val="single"/>
        </w:rPr>
        <w:t xml:space="preserve"> TO </w:t>
      </w:r>
      <w:r w:rsidR="00052BDA">
        <w:rPr>
          <w:b/>
          <w:bCs/>
          <w:u w:val="single"/>
        </w:rPr>
        <w:t>TRACK</w:t>
      </w:r>
      <w:r>
        <w:rPr>
          <w:b/>
          <w:bCs/>
          <w:u w:val="single"/>
        </w:rPr>
        <w:t xml:space="preserve"> APPLICATIONS AND TO VIEW EXCHANGE COMMENTS</w:t>
      </w:r>
    </w:p>
    <w:p w14:paraId="299B1074" w14:textId="77777777" w:rsidR="00285C8D" w:rsidRPr="00AB6362" w:rsidRDefault="00285C8D" w:rsidP="00285C8D">
      <w:pPr>
        <w:rPr>
          <w:b/>
          <w:bCs/>
          <w:u w:val="single"/>
        </w:rPr>
      </w:pPr>
      <w:r w:rsidRPr="00AB6362">
        <w:rPr>
          <w:b/>
          <w:bCs/>
          <w:u w:val="single"/>
        </w:rPr>
        <w:t>My Application:</w:t>
      </w:r>
    </w:p>
    <w:p w14:paraId="3CD2ECF6" w14:textId="67598CD2" w:rsidR="00285C8D" w:rsidRDefault="00285C8D" w:rsidP="00285C8D">
      <w:pPr>
        <w:pStyle w:val="ListParagraph"/>
        <w:numPr>
          <w:ilvl w:val="0"/>
          <w:numId w:val="1"/>
        </w:numPr>
      </w:pPr>
      <w:r>
        <w:t>On Successful</w:t>
      </w:r>
      <w:r w:rsidR="00052BDA">
        <w:t xml:space="preserve"> submission of </w:t>
      </w:r>
      <w:r>
        <w:t>application</w:t>
      </w:r>
      <w:r w:rsidR="00052BDA">
        <w:t xml:space="preserve">, user </w:t>
      </w:r>
      <w:r>
        <w:t xml:space="preserve">will </w:t>
      </w:r>
      <w:r w:rsidR="00052BDA">
        <w:t xml:space="preserve">receive </w:t>
      </w:r>
      <w:r w:rsidR="005A1AFF">
        <w:t>an acknowledgement</w:t>
      </w:r>
      <w:r>
        <w:t xml:space="preserve"> mail</w:t>
      </w:r>
      <w:r w:rsidR="005A1AFF">
        <w:t>, also</w:t>
      </w:r>
      <w:r>
        <w:t xml:space="preserve"> </w:t>
      </w:r>
      <w:r w:rsidR="005A1AFF">
        <w:t>user</w:t>
      </w:r>
      <w:r>
        <w:t xml:space="preserve"> can track their application in My Application tab</w:t>
      </w:r>
      <w:r w:rsidR="005A1AFF">
        <w:t xml:space="preserve"> on OMRS portal.</w:t>
      </w:r>
    </w:p>
    <w:p w14:paraId="56708254" w14:textId="77777777" w:rsidR="00285C8D" w:rsidRDefault="00285C8D"/>
    <w:p w14:paraId="0D116179" w14:textId="1CADE00A" w:rsidR="007D20ED" w:rsidRDefault="007D20ED">
      <w:r>
        <w:rPr>
          <w:noProof/>
        </w:rPr>
        <w:drawing>
          <wp:inline distT="0" distB="0" distL="0" distR="0" wp14:anchorId="0E843333" wp14:editId="5FF5349C">
            <wp:extent cx="5731510" cy="247840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2478405"/>
                    </a:xfrm>
                    <a:prstGeom prst="rect">
                      <a:avLst/>
                    </a:prstGeom>
                    <a:noFill/>
                    <a:ln>
                      <a:noFill/>
                    </a:ln>
                  </pic:spPr>
                </pic:pic>
              </a:graphicData>
            </a:graphic>
          </wp:inline>
        </w:drawing>
      </w:r>
    </w:p>
    <w:p w14:paraId="55788FBC" w14:textId="77777777" w:rsidR="00307A40" w:rsidRDefault="00307A40"/>
    <w:p w14:paraId="211A902F" w14:textId="04C5F9D9" w:rsidR="005A1AFF" w:rsidRDefault="005A1AFF" w:rsidP="00414BFD">
      <w:pPr>
        <w:pStyle w:val="ListParagraph"/>
        <w:numPr>
          <w:ilvl w:val="0"/>
          <w:numId w:val="1"/>
        </w:numPr>
      </w:pPr>
      <w:r>
        <w:t>The application</w:t>
      </w:r>
      <w:r w:rsidR="001D0647">
        <w:t>s received</w:t>
      </w:r>
      <w:r>
        <w:t xml:space="preserve"> will be scrutinized by the Exchange user and based on the verification may Approve, Reject or place the application Under Query. </w:t>
      </w:r>
    </w:p>
    <w:p w14:paraId="5D699A5D" w14:textId="061759EE" w:rsidR="00414BFD" w:rsidRDefault="005A1AFF" w:rsidP="001D0647">
      <w:pPr>
        <w:pStyle w:val="ListParagraph"/>
        <w:numPr>
          <w:ilvl w:val="0"/>
          <w:numId w:val="1"/>
        </w:numPr>
      </w:pPr>
      <w:r>
        <w:t xml:space="preserve">The exchange user will provide the query on the ‘Exchange Comments’ page </w:t>
      </w:r>
      <w:r w:rsidR="001D0647">
        <w:t>for the applications under query. User can check the query on ‘Exchange comments’ page by clicking on Details in My Application tab. User can resolve the query and resubmit the application to Exchange.</w:t>
      </w:r>
    </w:p>
    <w:p w14:paraId="26645413" w14:textId="049ECBE6" w:rsidR="001D0647" w:rsidRDefault="001D0647" w:rsidP="001D0647">
      <w:pPr>
        <w:pStyle w:val="ListParagraph"/>
        <w:numPr>
          <w:ilvl w:val="0"/>
          <w:numId w:val="1"/>
        </w:numPr>
      </w:pPr>
      <w:r>
        <w:t>If the application is valid with all the correct data and documents, exchange user will ‘Approve’</w:t>
      </w:r>
      <w:r w:rsidR="00B42A10">
        <w:t xml:space="preserve"> the same. </w:t>
      </w:r>
    </w:p>
    <w:p w14:paraId="5B00EFB9" w14:textId="6A7E4D63" w:rsidR="00B42A10" w:rsidRDefault="00B42A10" w:rsidP="001D0647">
      <w:pPr>
        <w:pStyle w:val="ListParagraph"/>
        <w:numPr>
          <w:ilvl w:val="0"/>
          <w:numId w:val="1"/>
        </w:numPr>
      </w:pPr>
      <w:r>
        <w:t>Approval mail will be sent to the member.</w:t>
      </w:r>
    </w:p>
    <w:sectPr w:rsidR="00B42A10">
      <w:footerReference w:type="default" r:id="rId5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D9A0D3" w14:textId="77777777" w:rsidR="006C1770" w:rsidRDefault="006C1770" w:rsidP="005C18B7">
      <w:pPr>
        <w:spacing w:after="0" w:line="240" w:lineRule="auto"/>
      </w:pPr>
      <w:r>
        <w:separator/>
      </w:r>
    </w:p>
  </w:endnote>
  <w:endnote w:type="continuationSeparator" w:id="0">
    <w:p w14:paraId="547317E0" w14:textId="77777777" w:rsidR="006C1770" w:rsidRDefault="006C1770" w:rsidP="005C18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6D044" w14:textId="76B57C5F" w:rsidR="005C18B7" w:rsidRDefault="005C18B7">
    <w:pPr>
      <w:pStyle w:val="Footer"/>
    </w:pPr>
    <w:r>
      <w:rPr>
        <w:noProof/>
      </w:rPr>
      <mc:AlternateContent>
        <mc:Choice Requires="wps">
          <w:drawing>
            <wp:anchor distT="0" distB="0" distL="114300" distR="114300" simplePos="0" relativeHeight="251659264" behindDoc="0" locked="0" layoutInCell="1" allowOverlap="1" wp14:anchorId="2B712DD1" wp14:editId="1CDD3740">
              <wp:simplePos x="0" y="0"/>
              <wp:positionH relativeFrom="column">
                <wp:posOffset>2372360</wp:posOffset>
              </wp:positionH>
              <wp:positionV relativeFrom="paragraph">
                <wp:posOffset>239395</wp:posOffset>
              </wp:positionV>
              <wp:extent cx="1138281" cy="254000"/>
              <wp:effectExtent l="0" t="0" r="0" b="0"/>
              <wp:wrapNone/>
              <wp:docPr id="15" name="expertsource_setting_footer"/>
              <wp:cNvGraphicFramePr/>
              <a:graphic xmlns:a="http://schemas.openxmlformats.org/drawingml/2006/main">
                <a:graphicData uri="http://schemas.microsoft.com/office/word/2010/wordprocessingShape">
                  <wps:wsp>
                    <wps:cNvSpPr txBox="1"/>
                    <wps:spPr>
                      <a:xfrm>
                        <a:off x="0" y="0"/>
                        <a:ext cx="1138281" cy="254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AE447A1" w14:textId="49CECF4E" w:rsidR="005C18B7" w:rsidRPr="005C18B7" w:rsidRDefault="005C18B7">
                          <w:pPr>
                            <w:rPr>
                              <w:rFonts w:ascii="Arial" w:hAnsi="Arial" w:cs="Arial"/>
                              <w:color w:val="8585FF"/>
                              <w:sz w:val="16"/>
                            </w:rPr>
                          </w:pPr>
                          <w:r w:rsidRPr="005C18B7">
                            <w:rPr>
                              <w:rFonts w:ascii="Arial" w:hAnsi="Arial" w:cs="Arial"/>
                              <w:color w:val="8585FF"/>
                              <w:sz w:val="16"/>
                            </w:rPr>
                            <w:t>BSE - INTERNAL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B712DD1" id="_x0000_t202" coordsize="21600,21600" o:spt="202" path="m,l,21600r21600,l21600,xe">
              <v:stroke joinstyle="miter"/>
              <v:path gradientshapeok="t" o:connecttype="rect"/>
            </v:shapetype>
            <v:shape id="expertsource_setting_footer" o:spid="_x0000_s1026" type="#_x0000_t202" style="position:absolute;margin-left:186.8pt;margin-top:18.85pt;width:89.65pt;height:20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" filled="f" stroked="f" strokeweight=".5pt">
              <v:textbox>
                <w:txbxContent>
                  <w:p w14:paraId="7AE447A1" w14:textId="49CECF4E" w:rsidR="005C18B7" w:rsidRPr="005C18B7" w:rsidRDefault="005C18B7">
                    <w:pPr>
                      <w:rPr>
                        <w:rFonts w:ascii="Arial" w:hAnsi="Arial" w:cs="Arial"/>
                        <w:color w:val="8585FF"/>
                        <w:sz w:val="16"/>
                      </w:rPr>
                    </w:pPr>
                    <w:r w:rsidRPr="005C18B7">
                      <w:rPr>
                        <w:rFonts w:ascii="Arial" w:hAnsi="Arial" w:cs="Arial"/>
                        <w:color w:val="8585FF"/>
                        <w:sz w:val="16"/>
                      </w:rPr>
                      <w:t>BSE - INTERNAL</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336BD" w14:textId="77777777" w:rsidR="006C1770" w:rsidRDefault="006C1770" w:rsidP="005C18B7">
      <w:pPr>
        <w:spacing w:after="0" w:line="240" w:lineRule="auto"/>
      </w:pPr>
      <w:r>
        <w:separator/>
      </w:r>
    </w:p>
  </w:footnote>
  <w:footnote w:type="continuationSeparator" w:id="0">
    <w:p w14:paraId="26EB847C" w14:textId="77777777" w:rsidR="006C1770" w:rsidRDefault="006C1770" w:rsidP="005C18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8466C1"/>
    <w:multiLevelType w:val="hybridMultilevel"/>
    <w:tmpl w:val="DD269EAA"/>
    <w:lvl w:ilvl="0" w:tplc="63EA8B1A">
      <w:numFmt w:val="bullet"/>
      <w:lvlText w:val=""/>
      <w:lvlJc w:val="left"/>
      <w:pPr>
        <w:ind w:left="1080" w:hanging="360"/>
      </w:pPr>
      <w:rPr>
        <w:rFonts w:ascii="Wingdings" w:eastAsiaTheme="minorHAnsi" w:hAnsi="Wingdings" w:cstheme="minorBidi"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 w15:restartNumberingAfterBreak="0">
    <w:nsid w:val="3767215A"/>
    <w:multiLevelType w:val="hybridMultilevel"/>
    <w:tmpl w:val="7E945638"/>
    <w:lvl w:ilvl="0" w:tplc="84A8C202">
      <w:numFmt w:val="bullet"/>
      <w:lvlText w:val=""/>
      <w:lvlJc w:val="left"/>
      <w:pPr>
        <w:ind w:left="720" w:hanging="360"/>
      </w:pPr>
      <w:rPr>
        <w:rFonts w:ascii="Symbol" w:eastAsiaTheme="minorHAnsi" w:hAnsi="Symbol" w:cstheme="minorBidi"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68CB"/>
    <w:rsid w:val="0000753E"/>
    <w:rsid w:val="00052BDA"/>
    <w:rsid w:val="001151A9"/>
    <w:rsid w:val="001D0647"/>
    <w:rsid w:val="001D21C6"/>
    <w:rsid w:val="001F578F"/>
    <w:rsid w:val="002379E6"/>
    <w:rsid w:val="0025527D"/>
    <w:rsid w:val="002560F0"/>
    <w:rsid w:val="0028052D"/>
    <w:rsid w:val="00285C8D"/>
    <w:rsid w:val="002B73F0"/>
    <w:rsid w:val="00307A40"/>
    <w:rsid w:val="00414BFD"/>
    <w:rsid w:val="00461D9F"/>
    <w:rsid w:val="00473DD1"/>
    <w:rsid w:val="004E0F2D"/>
    <w:rsid w:val="00510DBC"/>
    <w:rsid w:val="00513473"/>
    <w:rsid w:val="00554538"/>
    <w:rsid w:val="00562E6B"/>
    <w:rsid w:val="00570EEE"/>
    <w:rsid w:val="005A1AFF"/>
    <w:rsid w:val="005B52EF"/>
    <w:rsid w:val="005B5675"/>
    <w:rsid w:val="005C18B7"/>
    <w:rsid w:val="005C2197"/>
    <w:rsid w:val="005E5F58"/>
    <w:rsid w:val="0062412C"/>
    <w:rsid w:val="006A24B0"/>
    <w:rsid w:val="006B3A7B"/>
    <w:rsid w:val="006C1770"/>
    <w:rsid w:val="00726CAD"/>
    <w:rsid w:val="007313A1"/>
    <w:rsid w:val="00777A64"/>
    <w:rsid w:val="007B19A4"/>
    <w:rsid w:val="007D20ED"/>
    <w:rsid w:val="00853FE9"/>
    <w:rsid w:val="00873910"/>
    <w:rsid w:val="008B02D8"/>
    <w:rsid w:val="008F3471"/>
    <w:rsid w:val="00944887"/>
    <w:rsid w:val="00952453"/>
    <w:rsid w:val="009D7336"/>
    <w:rsid w:val="00A068CB"/>
    <w:rsid w:val="00A24D43"/>
    <w:rsid w:val="00A91257"/>
    <w:rsid w:val="00B00B0F"/>
    <w:rsid w:val="00B16373"/>
    <w:rsid w:val="00B42A10"/>
    <w:rsid w:val="00B5578D"/>
    <w:rsid w:val="00CC6880"/>
    <w:rsid w:val="00D1624F"/>
    <w:rsid w:val="00D9441F"/>
    <w:rsid w:val="00F13BBF"/>
    <w:rsid w:val="00F74F7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F3BA79"/>
  <w15:chartTrackingRefBased/>
  <w15:docId w15:val="{AB956F3F-7C5F-4648-BF01-1E3E6C08F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68C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68CB"/>
    <w:rPr>
      <w:color w:val="0563C1" w:themeColor="hyperlink"/>
      <w:u w:val="single"/>
    </w:rPr>
  </w:style>
  <w:style w:type="character" w:styleId="UnresolvedMention">
    <w:name w:val="Unresolved Mention"/>
    <w:basedOn w:val="DefaultParagraphFont"/>
    <w:uiPriority w:val="99"/>
    <w:semiHidden/>
    <w:unhideWhenUsed/>
    <w:rsid w:val="00A068CB"/>
    <w:rPr>
      <w:color w:val="605E5C"/>
      <w:shd w:val="clear" w:color="auto" w:fill="E1DFDD"/>
    </w:rPr>
  </w:style>
  <w:style w:type="paragraph" w:styleId="ListParagraph">
    <w:name w:val="List Paragraph"/>
    <w:basedOn w:val="Normal"/>
    <w:uiPriority w:val="34"/>
    <w:qFormat/>
    <w:rsid w:val="002560F0"/>
    <w:pPr>
      <w:ind w:left="720"/>
      <w:contextualSpacing/>
    </w:pPr>
  </w:style>
  <w:style w:type="paragraph" w:styleId="Header">
    <w:name w:val="header"/>
    <w:basedOn w:val="Normal"/>
    <w:link w:val="HeaderChar"/>
    <w:uiPriority w:val="99"/>
    <w:unhideWhenUsed/>
    <w:rsid w:val="005C18B7"/>
    <w:pPr>
      <w:tabs>
        <w:tab w:val="center" w:pos="4513"/>
        <w:tab w:val="right" w:pos="9026"/>
      </w:tabs>
      <w:spacing w:after="0" w:line="240" w:lineRule="auto"/>
    </w:pPr>
  </w:style>
  <w:style w:type="character" w:customStyle="1" w:styleId="HeaderChar">
    <w:name w:val="Header Char"/>
    <w:basedOn w:val="DefaultParagraphFont"/>
    <w:link w:val="Header"/>
    <w:uiPriority w:val="99"/>
    <w:rsid w:val="005C18B7"/>
  </w:style>
  <w:style w:type="paragraph" w:styleId="Footer">
    <w:name w:val="footer"/>
    <w:basedOn w:val="Normal"/>
    <w:link w:val="FooterChar"/>
    <w:uiPriority w:val="99"/>
    <w:unhideWhenUsed/>
    <w:rsid w:val="005C18B7"/>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18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hyperlink" Target="https://membership.bseindia.com/"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9.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DD99DC2EC2A7429AD11875ECE78B17" ma:contentTypeVersion="7" ma:contentTypeDescription="Create a new document." ma:contentTypeScope="" ma:versionID="0f05f9766929ee48d28d2cc4cde14361">
  <xsd:schema xmlns:xsd="http://www.w3.org/2001/XMLSchema" xmlns:xs="http://www.w3.org/2001/XMLSchema" xmlns:p="http://schemas.microsoft.com/office/2006/metadata/properties" xmlns:ns3="50a373b2-39cc-4370-801f-784880366146" xmlns:ns4="2ac895de-7bdd-41dd-805a-dc21c202e606" targetNamespace="http://schemas.microsoft.com/office/2006/metadata/properties" ma:root="true" ma:fieldsID="e12ba270b2bc21d6241564b57c6aeb0d" ns3:_="" ns4:_="">
    <xsd:import namespace="50a373b2-39cc-4370-801f-784880366146"/>
    <xsd:import namespace="2ac895de-7bdd-41dd-805a-dc21c202e606"/>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a373b2-39cc-4370-801f-7848803661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c895de-7bdd-41dd-805a-dc21c202e60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Klassify>
  <SNO>1</SNO>
  <KDate>2022-05-25 14:19:26</KDate>
  <Classification>BSE - INTERNAL</Classification>
  <Subclassification/>
  <HostName>BSEF20ED026</HostName>
  <Domain_User>BSELTD/shravan.chaurasiya</Domain_User>
  <IPAdd>10.228.93.26</IPAdd>
  <FilePath>Document1</FilePath>
  <KID>6C4B9052885F637890851668404732</KID>
  <UniqueName/>
  <Suggested/>
  <Justification/>
</Klassify>
</file>

<file path=customXml/itemProps1.xml><?xml version="1.0" encoding="utf-8"?>
<ds:datastoreItem xmlns:ds="http://schemas.openxmlformats.org/officeDocument/2006/customXml" ds:itemID="{1362FAF5-83BD-491D-9374-BE4B9139C207}">
  <ds:schemaRefs>
    <ds:schemaRef ds:uri="http://schemas.microsoft.com/sharepoint/v3/contenttype/forms"/>
  </ds:schemaRefs>
</ds:datastoreItem>
</file>

<file path=customXml/itemProps2.xml><?xml version="1.0" encoding="utf-8"?>
<ds:datastoreItem xmlns:ds="http://schemas.openxmlformats.org/officeDocument/2006/customXml" ds:itemID="{E592422E-C6A3-475D-93E5-E959E3C66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a373b2-39cc-4370-801f-784880366146"/>
    <ds:schemaRef ds:uri="2ac895de-7bdd-41dd-805a-dc21c202e6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D47F42D-0A7D-4458-A73C-F7BF294FC22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A079B6D-AA27-4E77-BCDF-E3C0D1A4A67D}">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36</Pages>
  <Words>871</Words>
  <Characters>4971</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Shravan Chaurasiya</dc:creator>
  <cp:keywords/>
  <dc:description/>
  <cp:lastModifiedBy>Pratthamesh Saameal</cp:lastModifiedBy>
  <cp:revision>119</cp:revision>
  <dcterms:created xsi:type="dcterms:W3CDTF">2022-05-25T10:49:00Z</dcterms:created>
  <dcterms:modified xsi:type="dcterms:W3CDTF">2022-10-03T09:05:00Z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BSE - INTERNAL</vt:lpwstr>
  </property>
  <property fmtid="{D5CDD505-2E9C-101B-9397-08002B2CF9AE}" pid="3" name="Rules">
    <vt:lpwstr/>
  </property>
  <property fmtid="{D5CDD505-2E9C-101B-9397-08002B2CF9AE}" pid="4" name="KID">
    <vt:lpwstr>6C4B9052885F637890851668404732</vt:lpwstr>
  </property>
  <property fmtid="{D5CDD505-2E9C-101B-9397-08002B2CF9AE}" pid="5" name="ContentTypeId">
    <vt:lpwstr>0x01010055DD99DC2EC2A7429AD11875ECE78B17</vt:lpwstr>
  </property>
</Properties>
</file>